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DCF6" w14:textId="77777777" w:rsidR="00BB3219" w:rsidRPr="00BB3219" w:rsidRDefault="00BB3219" w:rsidP="00BB3219">
      <w:pPr>
        <w:pStyle w:val="Header"/>
        <w:jc w:val="center"/>
        <w:rPr>
          <w:b/>
          <w:bCs/>
          <w:color w:val="002D62" w:themeColor="background2"/>
          <w:sz w:val="28"/>
          <w:szCs w:val="28"/>
        </w:rPr>
      </w:pPr>
      <w:r w:rsidRPr="00BB3219">
        <w:rPr>
          <w:b/>
          <w:bCs/>
          <w:color w:val="002D62" w:themeColor="background2"/>
          <w:sz w:val="28"/>
          <w:szCs w:val="28"/>
        </w:rPr>
        <w:t>Assessing Quality and Equity in High-Impact Practices</w:t>
      </w:r>
    </w:p>
    <w:p w14:paraId="2A51BE42" w14:textId="0278293D" w:rsidR="00BB3219" w:rsidRDefault="00BB3219" w:rsidP="00BB3219">
      <w:pPr>
        <w:pStyle w:val="Header"/>
        <w:jc w:val="center"/>
        <w:rPr>
          <w:b/>
          <w:bCs/>
          <w:color w:val="002D62" w:themeColor="background2"/>
          <w:sz w:val="32"/>
          <w:szCs w:val="32"/>
        </w:rPr>
      </w:pPr>
      <w:r w:rsidRPr="00BB3219">
        <w:rPr>
          <w:b/>
          <w:bCs/>
          <w:color w:val="002D62" w:themeColor="background2"/>
          <w:sz w:val="32"/>
          <w:szCs w:val="32"/>
        </w:rPr>
        <w:t xml:space="preserve">HIPs in Practice </w:t>
      </w:r>
      <w:r>
        <w:rPr>
          <w:b/>
          <w:bCs/>
          <w:color w:val="002D62" w:themeColor="background2"/>
          <w:sz w:val="32"/>
          <w:szCs w:val="32"/>
        </w:rPr>
        <w:t>Survey Facsimile</w:t>
      </w:r>
      <w:r w:rsidRPr="00BB3219">
        <w:rPr>
          <w:b/>
          <w:bCs/>
          <w:color w:val="002D62" w:themeColor="background2"/>
          <w:sz w:val="32"/>
          <w:szCs w:val="32"/>
        </w:rPr>
        <w:t>: Learning Communities</w:t>
      </w:r>
    </w:p>
    <w:p w14:paraId="24422505" w14:textId="77777777" w:rsidR="00BB3219" w:rsidRDefault="00BB3219" w:rsidP="00E2538D">
      <w:pPr>
        <w:rPr>
          <w:sz w:val="22"/>
        </w:rPr>
      </w:pPr>
    </w:p>
    <w:p w14:paraId="2706E401" w14:textId="1E18E758" w:rsidR="00CB6A9B" w:rsidRDefault="00126CE3" w:rsidP="000C7CD8">
      <w:pPr>
        <w:spacing w:after="120" w:line="216" w:lineRule="auto"/>
        <w:rPr>
          <w:sz w:val="22"/>
        </w:rPr>
      </w:pPr>
      <w:r w:rsidRPr="000C7CD8">
        <w:rPr>
          <w:b/>
          <w:i/>
          <w:iCs/>
          <w:sz w:val="22"/>
        </w:rPr>
        <w:t>HIPs in Practice</w:t>
      </w:r>
      <w:r w:rsidRPr="00E2538D">
        <w:rPr>
          <w:sz w:val="22"/>
        </w:rPr>
        <w:t xml:space="preserve"> is a targeted data collection focused on students participating in specific HIPs. During Spring 2021, we</w:t>
      </w:r>
      <w:r w:rsidR="00BB3219">
        <w:rPr>
          <w:sz w:val="22"/>
        </w:rPr>
        <w:t xml:space="preserve"> </w:t>
      </w:r>
      <w:r w:rsidR="000C7CD8">
        <w:rPr>
          <w:sz w:val="22"/>
        </w:rPr>
        <w:t>a</w:t>
      </w:r>
      <w:r w:rsidRPr="00E2538D">
        <w:rPr>
          <w:sz w:val="22"/>
        </w:rPr>
        <w:t xml:space="preserve">re focusing on two HIPs—learning communities </w:t>
      </w:r>
      <w:r w:rsidR="000C7CD8">
        <w:rPr>
          <w:sz w:val="22"/>
        </w:rPr>
        <w:t>and</w:t>
      </w:r>
      <w:r w:rsidRPr="00E2538D">
        <w:rPr>
          <w:sz w:val="22"/>
        </w:rPr>
        <w:t xml:space="preserve"> culminating experiences (capstone course, senior project, etc.). The item set</w:t>
      </w:r>
      <w:r w:rsidR="006B4503">
        <w:rPr>
          <w:sz w:val="22"/>
        </w:rPr>
        <w:t>s</w:t>
      </w:r>
      <w:r w:rsidRPr="00E2538D">
        <w:rPr>
          <w:sz w:val="22"/>
        </w:rPr>
        <w:t xml:space="preserve"> </w:t>
      </w:r>
      <w:r w:rsidR="000C7CD8">
        <w:rPr>
          <w:sz w:val="22"/>
        </w:rPr>
        <w:t>include</w:t>
      </w:r>
      <w:r w:rsidRPr="00E2538D">
        <w:rPr>
          <w:sz w:val="22"/>
        </w:rPr>
        <w:t xml:space="preserve"> a series of questions specific to each HIP</w:t>
      </w:r>
      <w:r w:rsidR="000C7CD8">
        <w:rPr>
          <w:sz w:val="22"/>
        </w:rPr>
        <w:t xml:space="preserve">, </w:t>
      </w:r>
      <w:r w:rsidRPr="00E2538D">
        <w:rPr>
          <w:sz w:val="22"/>
        </w:rPr>
        <w:t xml:space="preserve">engagement-related questions drawn from NSSE, and items adapted from NSSE’s module on Inclusiveness and Engagement with Cultural Diversity </w:t>
      </w:r>
      <w:r w:rsidR="000C7CD8">
        <w:rPr>
          <w:sz w:val="22"/>
        </w:rPr>
        <w:t>(</w:t>
      </w:r>
      <w:r w:rsidRPr="00E2538D">
        <w:rPr>
          <w:sz w:val="22"/>
        </w:rPr>
        <w:t>to examine equity</w:t>
      </w:r>
      <w:r w:rsidR="000C7CD8">
        <w:rPr>
          <w:sz w:val="22"/>
        </w:rPr>
        <w:t>)</w:t>
      </w:r>
      <w:r w:rsidRPr="00E2538D">
        <w:rPr>
          <w:sz w:val="22"/>
        </w:rPr>
        <w:t>. Whereas NSSE examines student experience</w:t>
      </w:r>
      <w:r w:rsidR="000C7CD8">
        <w:rPr>
          <w:sz w:val="22"/>
        </w:rPr>
        <w:t>s</w:t>
      </w:r>
      <w:r w:rsidRPr="00E2538D">
        <w:rPr>
          <w:sz w:val="22"/>
        </w:rPr>
        <w:t xml:space="preserve"> over the current school year, these questions </w:t>
      </w:r>
      <w:r w:rsidR="000C7CD8">
        <w:rPr>
          <w:sz w:val="22"/>
        </w:rPr>
        <w:t>point to</w:t>
      </w:r>
      <w:r w:rsidRPr="00E2538D">
        <w:rPr>
          <w:sz w:val="22"/>
        </w:rPr>
        <w:t xml:space="preserve"> specific HIP experiences, affording a more robust examination of the benefits of HIP participation.</w:t>
      </w:r>
    </w:p>
    <w:p w14:paraId="4D2C5858" w14:textId="7903EF79" w:rsidR="00126CE3" w:rsidRPr="00E2538D" w:rsidRDefault="00126CE3" w:rsidP="00BB3219">
      <w:pPr>
        <w:spacing w:line="216" w:lineRule="auto"/>
        <w:rPr>
          <w:sz w:val="22"/>
        </w:rPr>
      </w:pPr>
      <w:r w:rsidRPr="00E2538D">
        <w:rPr>
          <w:sz w:val="22"/>
        </w:rPr>
        <w:t xml:space="preserve">Participation in </w:t>
      </w:r>
      <w:r w:rsidRPr="000C7CD8">
        <w:rPr>
          <w:i/>
          <w:iCs/>
          <w:sz w:val="22"/>
        </w:rPr>
        <w:t xml:space="preserve">HIPs in Practice </w:t>
      </w:r>
      <w:r w:rsidRPr="00E2538D">
        <w:rPr>
          <w:sz w:val="22"/>
        </w:rPr>
        <w:t>provides learning community coordinators and departments offering capstones with in-depth, HIP-specific information about the quality of student experience</w:t>
      </w:r>
      <w:r w:rsidR="000C7CD8">
        <w:rPr>
          <w:sz w:val="22"/>
        </w:rPr>
        <w:t>s</w:t>
      </w:r>
      <w:r w:rsidRPr="00E2538D">
        <w:rPr>
          <w:sz w:val="22"/>
        </w:rPr>
        <w:t xml:space="preserve">, insight into issues of diversity and inclusion, and the benefits of participation in this HIP. Such findings are valuable for program evaluation and assessments of quality to guide program improvement. To participate, institutions or programs must be able to identify students who are involved in one of the designated HIPs. All undergraduate students participating in one of these </w:t>
      </w:r>
      <w:r w:rsidR="000C7CD8">
        <w:rPr>
          <w:sz w:val="22"/>
        </w:rPr>
        <w:t xml:space="preserve">two </w:t>
      </w:r>
      <w:r w:rsidRPr="00E2538D">
        <w:rPr>
          <w:sz w:val="22"/>
        </w:rPr>
        <w:t xml:space="preserve">HIPs are eligible for </w:t>
      </w:r>
      <w:r w:rsidRPr="000C7CD8">
        <w:rPr>
          <w:i/>
          <w:iCs/>
          <w:sz w:val="22"/>
        </w:rPr>
        <w:t xml:space="preserve">HIPs in Practice. </w:t>
      </w:r>
      <w:r w:rsidRPr="00E2538D">
        <w:rPr>
          <w:sz w:val="22"/>
        </w:rPr>
        <w:t xml:space="preserve">The </w:t>
      </w:r>
      <w:r w:rsidRPr="000C7CD8">
        <w:rPr>
          <w:i/>
          <w:iCs/>
          <w:sz w:val="22"/>
        </w:rPr>
        <w:t>HIPs in Practice</w:t>
      </w:r>
      <w:r w:rsidRPr="00E2538D">
        <w:rPr>
          <w:sz w:val="22"/>
        </w:rPr>
        <w:t xml:space="preserve"> survey will be administered at no cost.</w:t>
      </w:r>
    </w:p>
    <w:p w14:paraId="2DD5CB78" w14:textId="5ECCBC36" w:rsidR="00E2538D" w:rsidRPr="00BB3219" w:rsidRDefault="000C7CD8" w:rsidP="00292B21">
      <w:pPr>
        <w:pStyle w:val="Heading1"/>
        <w:pBdr>
          <w:top w:val="single" w:sz="4" w:space="1" w:color="auto"/>
        </w:pBdr>
        <w:rPr>
          <w:rFonts w:ascii="Calibri" w:hAnsi="Calibri" w:cs="Calibri"/>
          <w:b/>
          <w:bCs/>
          <w:color w:val="002D62" w:themeColor="background2"/>
          <w:sz w:val="24"/>
          <w:szCs w:val="24"/>
        </w:rPr>
      </w:pPr>
      <w:r>
        <w:rPr>
          <w:rFonts w:ascii="Calibri" w:hAnsi="Calibri" w:cs="Calibri"/>
          <w:b/>
          <w:bCs/>
          <w:color w:val="002D62" w:themeColor="background2"/>
          <w:sz w:val="24"/>
          <w:szCs w:val="24"/>
        </w:rPr>
        <w:t xml:space="preserve">Learning Community </w:t>
      </w:r>
      <w:r w:rsidR="00E2538D" w:rsidRPr="00BB3219">
        <w:rPr>
          <w:rFonts w:ascii="Calibri" w:hAnsi="Calibri" w:cs="Calibri"/>
          <w:b/>
          <w:bCs/>
          <w:color w:val="002D62" w:themeColor="background2"/>
          <w:sz w:val="24"/>
          <w:szCs w:val="24"/>
        </w:rPr>
        <w:t xml:space="preserve">Survey </w:t>
      </w:r>
      <w:r>
        <w:rPr>
          <w:rFonts w:ascii="Calibri" w:hAnsi="Calibri" w:cs="Calibri"/>
          <w:b/>
          <w:bCs/>
          <w:color w:val="002D62" w:themeColor="background2"/>
          <w:sz w:val="24"/>
          <w:szCs w:val="24"/>
        </w:rPr>
        <w:t>Items</w:t>
      </w:r>
    </w:p>
    <w:p w14:paraId="4300F77F" w14:textId="61BEBE6A" w:rsidR="00A63D03" w:rsidRPr="009C6CAC" w:rsidRDefault="00D375A2" w:rsidP="007523AC">
      <w:pPr>
        <w:spacing w:line="216" w:lineRule="auto"/>
        <w:rPr>
          <w:rFonts w:ascii="Calibri" w:hAnsi="Calibri"/>
          <w:sz w:val="22"/>
          <w:szCs w:val="22"/>
        </w:rPr>
      </w:pPr>
      <w:r w:rsidRPr="002978B4">
        <w:rPr>
          <w:rFonts w:ascii="Calibri" w:hAnsi="Calibri" w:cs="Calibri"/>
          <w:color w:val="205BB5" w:themeColor="accent2" w:themeShade="BF"/>
          <w:sz w:val="22"/>
          <w:szCs w:val="22"/>
        </w:rPr>
        <w:t>&lt;INSTITUTION&gt;</w:t>
      </w:r>
      <w:r w:rsidRPr="009C6CAC">
        <w:rPr>
          <w:rFonts w:ascii="Calibri" w:hAnsi="Calibri" w:cs="Calibri"/>
          <w:sz w:val="22"/>
          <w:szCs w:val="22"/>
        </w:rPr>
        <w:t xml:space="preserve"> has indicated that you </w:t>
      </w:r>
      <w:r w:rsidRPr="007523AC">
        <w:rPr>
          <w:sz w:val="22"/>
        </w:rPr>
        <w:t>participated</w:t>
      </w:r>
      <w:r w:rsidRPr="009C6CAC">
        <w:rPr>
          <w:rFonts w:ascii="Calibri" w:hAnsi="Calibri" w:cs="Calibri"/>
          <w:sz w:val="22"/>
          <w:szCs w:val="22"/>
        </w:rPr>
        <w:t xml:space="preserve"> or are currently participating in a </w:t>
      </w:r>
      <w:r w:rsidR="00873231">
        <w:rPr>
          <w:rFonts w:ascii="Calibri" w:hAnsi="Calibri" w:cs="Calibri"/>
          <w:sz w:val="22"/>
          <w:szCs w:val="22"/>
        </w:rPr>
        <w:t>learning community</w:t>
      </w:r>
      <w:r w:rsidRPr="009C6CAC">
        <w:rPr>
          <w:rFonts w:ascii="Calibri" w:hAnsi="Calibri" w:cs="Calibri"/>
          <w:sz w:val="22"/>
          <w:szCs w:val="22"/>
        </w:rPr>
        <w:t xml:space="preserve"> experience called </w:t>
      </w:r>
      <w:r w:rsidRPr="002978B4">
        <w:rPr>
          <w:rFonts w:ascii="Calibri" w:hAnsi="Calibri" w:cs="Calibri"/>
          <w:color w:val="205BB5" w:themeColor="accent2" w:themeShade="BF"/>
          <w:sz w:val="22"/>
          <w:szCs w:val="22"/>
        </w:rPr>
        <w:t>&lt;NAME&gt;</w:t>
      </w:r>
      <w:r w:rsidRPr="009C6CAC">
        <w:rPr>
          <w:rFonts w:ascii="Calibri" w:hAnsi="Calibri" w:cs="Calibri"/>
          <w:sz w:val="22"/>
          <w:szCs w:val="22"/>
        </w:rPr>
        <w:t>. We would like to learn more about this experience and how it has affected you.</w:t>
      </w:r>
    </w:p>
    <w:p w14:paraId="33C9AFA2" w14:textId="77777777" w:rsidR="00AC7F40" w:rsidRDefault="00AC7F40" w:rsidP="00CB6A9B">
      <w:pPr>
        <w:pStyle w:val="STEM"/>
        <w:numPr>
          <w:ilvl w:val="0"/>
          <w:numId w:val="0"/>
        </w:numPr>
        <w:spacing w:before="0"/>
        <w:ind w:left="360" w:hanging="360"/>
      </w:pPr>
    </w:p>
    <w:p w14:paraId="2DDBC730" w14:textId="4689E958" w:rsidR="00CB6A9B" w:rsidRDefault="00CB6A9B" w:rsidP="00CB6A9B">
      <w:pPr>
        <w:pStyle w:val="STEM"/>
        <w:numPr>
          <w:ilvl w:val="0"/>
          <w:numId w:val="0"/>
        </w:numPr>
        <w:spacing w:before="0"/>
        <w:ind w:left="360" w:hanging="360"/>
        <w:sectPr w:rsidR="00CB6A9B" w:rsidSect="00BE60C8">
          <w:headerReference w:type="even" r:id="rId7"/>
          <w:headerReference w:type="default" r:id="rId8"/>
          <w:footerReference w:type="default" r:id="rId9"/>
          <w:pgSz w:w="12240" w:h="15840"/>
          <w:pgMar w:top="720" w:right="720" w:bottom="864" w:left="720" w:header="432" w:footer="432" w:gutter="0"/>
          <w:cols w:space="720"/>
          <w:titlePg/>
          <w:docGrid w:linePitch="360"/>
        </w:sectPr>
      </w:pPr>
    </w:p>
    <w:p w14:paraId="6083A73D" w14:textId="2A0F73D7" w:rsidR="004737C8" w:rsidRPr="00AC7F40" w:rsidRDefault="00AB74C8" w:rsidP="00CB6A9B">
      <w:pPr>
        <w:pStyle w:val="STEM"/>
        <w:spacing w:before="0"/>
      </w:pPr>
      <w:r w:rsidRPr="00AC7F40">
        <w:t>To what extent</w:t>
      </w:r>
      <w:r w:rsidR="00AD3C5F" w:rsidRPr="00AC7F40">
        <w:t xml:space="preserve"> does</w:t>
      </w:r>
      <w:r w:rsidRPr="00AC7F40">
        <w:t xml:space="preserve"> this </w:t>
      </w:r>
      <w:r w:rsidR="004E28AC" w:rsidRPr="00AC7F40">
        <w:t>program</w:t>
      </w:r>
      <w:r w:rsidR="000F45EC" w:rsidRPr="00AC7F40">
        <w:t xml:space="preserve"> </w:t>
      </w:r>
      <w:r w:rsidR="00317437" w:rsidRPr="00AC7F40">
        <w:t>do</w:t>
      </w:r>
      <w:r w:rsidR="00AF2F81" w:rsidRPr="00AC7F40">
        <w:t xml:space="preserve"> the following?</w:t>
      </w:r>
    </w:p>
    <w:p w14:paraId="6A598B22" w14:textId="08374746" w:rsidR="00AB74C8" w:rsidRPr="00AC7F40" w:rsidRDefault="00EA5F33" w:rsidP="00CB6A9B">
      <w:pPr>
        <w:pStyle w:val="responseoption"/>
      </w:pPr>
      <w:r w:rsidRPr="00AC7F40">
        <w:t>4=</w:t>
      </w:r>
      <w:r w:rsidR="00AB74C8" w:rsidRPr="00AC7F40">
        <w:t>Very much</w:t>
      </w:r>
      <w:r w:rsidRPr="00AC7F40">
        <w:t>, 3=</w:t>
      </w:r>
      <w:r w:rsidR="00AB74C8" w:rsidRPr="00AC7F40">
        <w:t>Quite a bit</w:t>
      </w:r>
      <w:r w:rsidRPr="00AC7F40">
        <w:t>, 2=</w:t>
      </w:r>
      <w:r w:rsidR="00AB74C8" w:rsidRPr="00AC7F40">
        <w:t>Some</w:t>
      </w:r>
      <w:r w:rsidRPr="00AC7F40">
        <w:t>, 1=</w:t>
      </w:r>
      <w:r w:rsidR="00AB74C8" w:rsidRPr="00AC7F40">
        <w:t>Very little</w:t>
      </w:r>
      <w:r w:rsidRPr="00AC7F40">
        <w:t>, 0=Not at all</w:t>
      </w:r>
    </w:p>
    <w:p w14:paraId="0617191C" w14:textId="59D79DF6" w:rsidR="00AB74C8" w:rsidRPr="00CB6A9B" w:rsidRDefault="001308F3" w:rsidP="00CB6A9B">
      <w:pPr>
        <w:pStyle w:val="item"/>
      </w:pPr>
      <w:r w:rsidRPr="00AC7F40">
        <w:t>Pr</w:t>
      </w:r>
      <w:r w:rsidRPr="00CB6A9B">
        <w:t>ovide a</w:t>
      </w:r>
      <w:r w:rsidR="00AB74C8" w:rsidRPr="00CB6A9B">
        <w:t>n academic support network</w:t>
      </w:r>
    </w:p>
    <w:p w14:paraId="6CCE1877" w14:textId="47FBF878" w:rsidR="00AB74C8" w:rsidRPr="00CB6A9B" w:rsidRDefault="001308F3" w:rsidP="00CB6A9B">
      <w:pPr>
        <w:pStyle w:val="item"/>
      </w:pPr>
      <w:r w:rsidRPr="00CB6A9B">
        <w:t>Provide o</w:t>
      </w:r>
      <w:r w:rsidR="00AB74C8" w:rsidRPr="00CB6A9B">
        <w:t>pportunities for you to interact with faculty out</w:t>
      </w:r>
      <w:r w:rsidR="00E72960" w:rsidRPr="00CB6A9B">
        <w:t>side class</w:t>
      </w:r>
    </w:p>
    <w:p w14:paraId="20654441" w14:textId="1AFC5716" w:rsidR="00AB74C8" w:rsidRPr="00CB6A9B" w:rsidRDefault="001308F3" w:rsidP="00CB6A9B">
      <w:pPr>
        <w:pStyle w:val="item"/>
      </w:pPr>
      <w:r w:rsidRPr="00CB6A9B">
        <w:t>Provide o</w:t>
      </w:r>
      <w:r w:rsidR="00AB74C8" w:rsidRPr="00CB6A9B">
        <w:t>pportunities for you to interact with other students outside class</w:t>
      </w:r>
    </w:p>
    <w:p w14:paraId="09092EA0" w14:textId="5ECBDC09" w:rsidR="00AB74C8" w:rsidRPr="00CB6A9B" w:rsidRDefault="00AB74C8" w:rsidP="00CB6A9B">
      <w:pPr>
        <w:pStyle w:val="item"/>
      </w:pPr>
      <w:r w:rsidRPr="00CB6A9B">
        <w:t xml:space="preserve">Help you feel a part of the greater </w:t>
      </w:r>
      <w:r w:rsidR="009E7DC4" w:rsidRPr="00CB6A9B">
        <w:t xml:space="preserve">campus </w:t>
      </w:r>
      <w:r w:rsidRPr="00CB6A9B">
        <w:t>community at this institution</w:t>
      </w:r>
    </w:p>
    <w:p w14:paraId="35E275A8" w14:textId="70250D63" w:rsidR="00AB74C8" w:rsidRPr="00AC7F40" w:rsidRDefault="00AB74C8" w:rsidP="00CB6A9B">
      <w:pPr>
        <w:pStyle w:val="item"/>
      </w:pPr>
      <w:r w:rsidRPr="00CB6A9B">
        <w:t xml:space="preserve">Help you </w:t>
      </w:r>
      <w:r w:rsidRPr="00AC7F40">
        <w:t>develop a group of close friend</w:t>
      </w:r>
      <w:r w:rsidR="000F45EC" w:rsidRPr="00AC7F40">
        <w:t>s</w:t>
      </w:r>
    </w:p>
    <w:p w14:paraId="6DB2AD36" w14:textId="13C9A60B" w:rsidR="00AB74C8" w:rsidRPr="009C6CAC" w:rsidRDefault="004D22E1" w:rsidP="00CB6A9B">
      <w:pPr>
        <w:pStyle w:val="STEM"/>
      </w:pPr>
      <w:bookmarkStart w:id="0" w:name="_Hlk66712397"/>
      <w:r>
        <w:t>H</w:t>
      </w:r>
      <w:r w:rsidR="009D7854">
        <w:t>ow many courses</w:t>
      </w:r>
      <w:r>
        <w:t>, if any,</w:t>
      </w:r>
      <w:r w:rsidR="00A277E8">
        <w:t xml:space="preserve"> </w:t>
      </w:r>
      <w:r>
        <w:t>are you required to take with other students in the program</w:t>
      </w:r>
      <w:r w:rsidR="00A277E8">
        <w:t>?</w:t>
      </w:r>
      <w:r w:rsidR="004E28AC" w:rsidRPr="009C6CAC">
        <w:t xml:space="preserve"> </w:t>
      </w:r>
    </w:p>
    <w:p w14:paraId="2AF7A49D" w14:textId="7DC8D666" w:rsidR="009D7854" w:rsidRDefault="003E5A20" w:rsidP="000D3502">
      <w:pPr>
        <w:pStyle w:val="responseoption"/>
      </w:pPr>
      <w:r>
        <w:t>0=</w:t>
      </w:r>
      <w:r w:rsidR="009D7854">
        <w:t>None</w:t>
      </w:r>
      <w:r>
        <w:t>, 1=One, 2=Two or more</w:t>
      </w:r>
    </w:p>
    <w:p w14:paraId="3C167985" w14:textId="433AD678" w:rsidR="009D7854" w:rsidRDefault="009D7854" w:rsidP="000D3502">
      <w:pPr>
        <w:pStyle w:val="STEM"/>
      </w:pPr>
      <w:r w:rsidRPr="003E5A20">
        <w:t>Which of the following best describes this experience? (Select all that apply.)</w:t>
      </w:r>
    </w:p>
    <w:bookmarkEnd w:id="0"/>
    <w:p w14:paraId="70B5991A" w14:textId="1CD60BD5" w:rsidR="004E28AC" w:rsidRPr="009C6CAC" w:rsidRDefault="004E28AC" w:rsidP="00A826A0">
      <w:pPr>
        <w:pStyle w:val="item"/>
        <w:numPr>
          <w:ilvl w:val="1"/>
          <w:numId w:val="45"/>
        </w:numPr>
        <w:ind w:left="630" w:hanging="270"/>
      </w:pPr>
      <w:r w:rsidRPr="009C6CAC">
        <w:t>Courses or activities in this program</w:t>
      </w:r>
      <w:r w:rsidR="001308F3" w:rsidRPr="009C6CAC">
        <w:t xml:space="preserve"> are</w:t>
      </w:r>
      <w:r w:rsidRPr="009C6CAC">
        <w:t xml:space="preserve"> </w:t>
      </w:r>
      <w:r w:rsidR="009D7854">
        <w:t>related to</w:t>
      </w:r>
      <w:r w:rsidRPr="009C6CAC">
        <w:t xml:space="preserve"> </w:t>
      </w:r>
      <w:r w:rsidR="001308F3" w:rsidRPr="009C6CAC">
        <w:t xml:space="preserve">your </w:t>
      </w:r>
      <w:r w:rsidR="00054F3B" w:rsidRPr="009C6CAC">
        <w:t>major or expected major</w:t>
      </w:r>
    </w:p>
    <w:p w14:paraId="01C0DCF1" w14:textId="5A9098C2" w:rsidR="0088254C" w:rsidRPr="009C6CAC" w:rsidRDefault="004E28AC" w:rsidP="00A826A0">
      <w:pPr>
        <w:pStyle w:val="item"/>
        <w:numPr>
          <w:ilvl w:val="1"/>
          <w:numId w:val="45"/>
        </w:numPr>
        <w:ind w:left="630" w:hanging="270"/>
      </w:pPr>
      <w:r w:rsidRPr="009C6CAC">
        <w:t xml:space="preserve">Courses or activities </w:t>
      </w:r>
      <w:r w:rsidR="001308F3" w:rsidRPr="009C6CAC">
        <w:t xml:space="preserve">in this program are </w:t>
      </w:r>
      <w:r w:rsidR="009D7854">
        <w:t>related to</w:t>
      </w:r>
      <w:r w:rsidRPr="009C6CAC">
        <w:t xml:space="preserve"> a shared theme or group interest (leadership, health and wellness, social issues</w:t>
      </w:r>
      <w:r w:rsidR="001308F3" w:rsidRPr="009C6CAC">
        <w:t>, etc.</w:t>
      </w:r>
      <w:r w:rsidRPr="009C6CAC">
        <w:t>)</w:t>
      </w:r>
    </w:p>
    <w:p w14:paraId="19DAA792" w14:textId="789C0C41" w:rsidR="004737C8" w:rsidRDefault="004E28AC" w:rsidP="00CB6A9B">
      <w:pPr>
        <w:pStyle w:val="STEM"/>
      </w:pPr>
      <w:r w:rsidRPr="009C6CAC">
        <w:t xml:space="preserve">Are students in this program </w:t>
      </w:r>
      <w:r w:rsidR="006571A0">
        <w:t>assigned to</w:t>
      </w:r>
      <w:r w:rsidR="00E72960" w:rsidRPr="009C6CAC">
        <w:t xml:space="preserve"> the same residence hall or housing unit</w:t>
      </w:r>
      <w:r w:rsidRPr="009C6CAC">
        <w:t>?</w:t>
      </w:r>
    </w:p>
    <w:p w14:paraId="2EEA55D9" w14:textId="3C84D473" w:rsidR="00CB6A9B" w:rsidRDefault="000C4859" w:rsidP="00CB6A9B">
      <w:pPr>
        <w:pStyle w:val="responseoption"/>
      </w:pPr>
      <w:r w:rsidRPr="009C6CAC">
        <w:t>1=Yes, 0=No, 9=</w:t>
      </w:r>
      <w:r w:rsidR="001737E5">
        <w:t>Not sure</w:t>
      </w:r>
    </w:p>
    <w:p w14:paraId="71824534" w14:textId="4E65B555" w:rsidR="00D375A2" w:rsidRPr="009C6CAC" w:rsidRDefault="00D375A2" w:rsidP="00CB6A9B">
      <w:pPr>
        <w:pStyle w:val="STEM"/>
      </w:pPr>
      <w:r w:rsidRPr="009C6CAC">
        <w:t>Will you receive academic credit for this experience?</w:t>
      </w:r>
    </w:p>
    <w:p w14:paraId="2DA5C551" w14:textId="46104341" w:rsidR="00D375A2" w:rsidRPr="009C6CAC" w:rsidRDefault="00D375A2" w:rsidP="00CB6A9B">
      <w:pPr>
        <w:pStyle w:val="responseoption"/>
      </w:pPr>
      <w:r w:rsidRPr="009C6CAC">
        <w:t>1=Yes, 0=No, 9=</w:t>
      </w:r>
      <w:r w:rsidR="001737E5">
        <w:t>Not sure</w:t>
      </w:r>
    </w:p>
    <w:p w14:paraId="4B8F7DC8" w14:textId="77777777" w:rsidR="00D375A2" w:rsidRPr="009C6CAC" w:rsidRDefault="00D375A2" w:rsidP="00CB6A9B">
      <w:pPr>
        <w:pStyle w:val="STEM"/>
      </w:pPr>
      <w:r w:rsidRPr="009C6CAC">
        <w:t xml:space="preserve">To what </w:t>
      </w:r>
      <w:r w:rsidRPr="009C6CAC">
        <w:rPr>
          <w:rFonts w:cs="Calibri"/>
        </w:rPr>
        <w:t>extent</w:t>
      </w:r>
      <w:r w:rsidRPr="009C6CAC">
        <w:t xml:space="preserve"> were expectations for the following explained to you?</w:t>
      </w:r>
    </w:p>
    <w:p w14:paraId="5AD934D3" w14:textId="58C03A01" w:rsidR="00D375A2" w:rsidRPr="009C6CAC" w:rsidRDefault="00D375A2" w:rsidP="00CB6A9B">
      <w:pPr>
        <w:pStyle w:val="responseoption"/>
      </w:pPr>
      <w:r w:rsidRPr="009C6CAC" w:rsidDel="00455014">
        <w:t xml:space="preserve">4=Very much, 3=Quite a bit, </w:t>
      </w:r>
      <w:r w:rsidR="001074D0">
        <w:t>2=</w:t>
      </w:r>
      <w:r w:rsidRPr="009C6CAC" w:rsidDel="00455014">
        <w:t>Some, 1=Very little</w:t>
      </w:r>
      <w:r w:rsidRPr="009C6CAC">
        <w:t>, 0=Not at all</w:t>
      </w:r>
    </w:p>
    <w:p w14:paraId="59CC7451" w14:textId="0671350B" w:rsidR="00D375A2" w:rsidRPr="009C6CAC" w:rsidRDefault="00D375A2" w:rsidP="00CB6A9B">
      <w:pPr>
        <w:pStyle w:val="item"/>
      </w:pPr>
      <w:r w:rsidRPr="009C6CAC">
        <w:t xml:space="preserve">What activities you would </w:t>
      </w:r>
      <w:r w:rsidRPr="009C6CAC">
        <w:rPr>
          <w:b/>
          <w:bCs/>
        </w:rPr>
        <w:t>do</w:t>
      </w:r>
      <w:r w:rsidRPr="009C6CAC">
        <w:t xml:space="preserve"> as part of this experience</w:t>
      </w:r>
    </w:p>
    <w:p w14:paraId="13973653" w14:textId="5A500914" w:rsidR="00D375A2" w:rsidRDefault="00D375A2" w:rsidP="00CB6A9B">
      <w:pPr>
        <w:pStyle w:val="item"/>
      </w:pPr>
      <w:r w:rsidRPr="009C6CAC">
        <w:t xml:space="preserve">What you would </w:t>
      </w:r>
      <w:r w:rsidRPr="009C6CAC">
        <w:rPr>
          <w:b/>
          <w:bCs/>
        </w:rPr>
        <w:t>learn</w:t>
      </w:r>
      <w:r w:rsidRPr="009C6CAC">
        <w:t xml:space="preserve"> </w:t>
      </w:r>
      <w:r w:rsidRPr="009C6CAC">
        <w:rPr>
          <w:b/>
          <w:bCs/>
        </w:rPr>
        <w:t>from</w:t>
      </w:r>
      <w:r w:rsidRPr="009C6CAC">
        <w:t xml:space="preserve"> this experience</w:t>
      </w:r>
    </w:p>
    <w:p w14:paraId="2B0BBB09" w14:textId="158F1B2B" w:rsidR="00D375A2" w:rsidRPr="009C6CAC" w:rsidRDefault="00D375A2" w:rsidP="00CB6A9B">
      <w:pPr>
        <w:pStyle w:val="STEM"/>
      </w:pPr>
      <w:r w:rsidRPr="009C6CAC">
        <w:t xml:space="preserve">About how many hours do you spend in a typical 7-day week </w:t>
      </w:r>
      <w:r w:rsidR="006571A0">
        <w:t xml:space="preserve">on programs and activities that are part of </w:t>
      </w:r>
      <w:r w:rsidRPr="009C6CAC">
        <w:t>experience?</w:t>
      </w:r>
    </w:p>
    <w:p w14:paraId="03EE0AE9" w14:textId="49F4A5FC" w:rsidR="00D375A2" w:rsidRPr="009C6CAC" w:rsidRDefault="00D375A2" w:rsidP="00CB6A9B">
      <w:pPr>
        <w:pStyle w:val="responseoption"/>
        <w:rPr>
          <w:i/>
        </w:rPr>
      </w:pPr>
      <w:r w:rsidRPr="009C6CAC">
        <w:t>0=0, 1=1-5, 2=6-10, 3=11-15, 4=16-20, 5=21-25, 6=26-30, 7=More than 30 hours</w:t>
      </w:r>
    </w:p>
    <w:p w14:paraId="2BB0C93F" w14:textId="77777777" w:rsidR="004737C8" w:rsidRPr="004737C8" w:rsidRDefault="00D375A2" w:rsidP="00CB6A9B">
      <w:pPr>
        <w:pStyle w:val="STEM"/>
      </w:pPr>
      <w:r w:rsidRPr="009C6CAC">
        <w:t>When completed, about how much time will you have spent on this experience?</w:t>
      </w:r>
    </w:p>
    <w:p w14:paraId="5E2539FA" w14:textId="4873EC0A" w:rsidR="00D375A2" w:rsidRPr="009C6CAC" w:rsidRDefault="00D375A2" w:rsidP="00CB6A9B">
      <w:pPr>
        <w:pStyle w:val="responseoption"/>
        <w:rPr>
          <w:b/>
        </w:rPr>
      </w:pPr>
      <w:r w:rsidRPr="009C6CAC">
        <w:t>1=Less than one month, 2=1-2 months, 3=3-4 months, 4=5-6 months, 5=More than 6 months</w:t>
      </w:r>
    </w:p>
    <w:p w14:paraId="73FDED13" w14:textId="77777777" w:rsidR="00CB6A9B" w:rsidRDefault="00D375A2" w:rsidP="000D3502">
      <w:pPr>
        <w:pStyle w:val="STEM"/>
      </w:pPr>
      <w:r w:rsidRPr="009C6CAC">
        <w:t>How much has this experience emphasized the following?</w:t>
      </w:r>
    </w:p>
    <w:p w14:paraId="243BEBC5" w14:textId="1D7FBC9F" w:rsidR="00CB6A9B" w:rsidRDefault="00D375A2" w:rsidP="000D3502">
      <w:pPr>
        <w:pStyle w:val="responseoption"/>
        <w:keepNext/>
      </w:pPr>
      <w:r w:rsidRPr="009C6CAC">
        <w:t>4=Very much, 3=Quite a bit, 2=Some, 1=Very little, 0=Not at all</w:t>
      </w:r>
    </w:p>
    <w:p w14:paraId="2B1A6755" w14:textId="6F7CDD1F" w:rsidR="00D375A2" w:rsidRPr="009C6CAC" w:rsidRDefault="00D375A2" w:rsidP="000D3502">
      <w:pPr>
        <w:pStyle w:val="item"/>
        <w:keepNext/>
        <w:rPr>
          <w:lang w:eastAsia="en-US"/>
        </w:rPr>
      </w:pPr>
      <w:r w:rsidRPr="009C6CAC">
        <w:rPr>
          <w:lang w:eastAsia="en-US"/>
        </w:rPr>
        <w:t>Applying facts, theories, or methods to practical problems or new situations</w:t>
      </w:r>
    </w:p>
    <w:p w14:paraId="2EFAE459" w14:textId="77777777" w:rsidR="00D375A2" w:rsidRPr="009C6CAC" w:rsidRDefault="00D375A2" w:rsidP="000D3502">
      <w:pPr>
        <w:pStyle w:val="item"/>
        <w:keepNext/>
        <w:rPr>
          <w:lang w:eastAsia="en-US"/>
        </w:rPr>
      </w:pPr>
      <w:r w:rsidRPr="009C6CAC">
        <w:rPr>
          <w:lang w:eastAsia="en-US"/>
        </w:rPr>
        <w:t>Analyzing an idea, experience, or line of reasoning in depth by examining its parts</w:t>
      </w:r>
    </w:p>
    <w:p w14:paraId="6A16F436" w14:textId="77777777" w:rsidR="00D375A2" w:rsidRPr="009C6CAC" w:rsidRDefault="00D375A2" w:rsidP="000D3502">
      <w:pPr>
        <w:pStyle w:val="item"/>
        <w:keepNext/>
        <w:rPr>
          <w:lang w:eastAsia="en-US"/>
        </w:rPr>
      </w:pPr>
      <w:r w:rsidRPr="009C6CAC">
        <w:rPr>
          <w:lang w:eastAsia="en-US"/>
        </w:rPr>
        <w:t>Evaluating a point of view, decision, or information source</w:t>
      </w:r>
    </w:p>
    <w:p w14:paraId="0DA39935" w14:textId="77777777" w:rsidR="00D375A2" w:rsidRPr="009C6CAC" w:rsidRDefault="00D375A2" w:rsidP="000D3502">
      <w:pPr>
        <w:pStyle w:val="item"/>
        <w:keepNext/>
        <w:rPr>
          <w:lang w:eastAsia="en-US"/>
        </w:rPr>
      </w:pPr>
      <w:r w:rsidRPr="009C6CAC">
        <w:rPr>
          <w:lang w:eastAsia="en-US"/>
        </w:rPr>
        <w:t>Forming a new idea or understanding from various pieces of information</w:t>
      </w:r>
    </w:p>
    <w:p w14:paraId="583934B5" w14:textId="77777777" w:rsidR="00D375A2" w:rsidRPr="009C6CAC" w:rsidRDefault="00D375A2" w:rsidP="000D3502">
      <w:pPr>
        <w:pStyle w:val="item"/>
        <w:keepNext/>
        <w:rPr>
          <w:lang w:eastAsia="en-US"/>
        </w:rPr>
      </w:pPr>
      <w:r w:rsidRPr="009C6CAC">
        <w:rPr>
          <w:lang w:eastAsia="en-US"/>
        </w:rPr>
        <w:t>Developing the skills necessary to work effectively with people from various backgrounds</w:t>
      </w:r>
    </w:p>
    <w:p w14:paraId="43D59F1D" w14:textId="77777777" w:rsidR="00CB6A9B" w:rsidRDefault="00D375A2" w:rsidP="000D3502">
      <w:pPr>
        <w:pStyle w:val="item"/>
        <w:keepNext/>
        <w:rPr>
          <w:lang w:eastAsia="en-US"/>
        </w:rPr>
      </w:pPr>
      <w:r w:rsidRPr="009C6CAC">
        <w:rPr>
          <w:lang w:eastAsia="en-US"/>
        </w:rPr>
        <w:t>Recognizing your own cultural norms and biases</w:t>
      </w:r>
    </w:p>
    <w:p w14:paraId="1941E5C6" w14:textId="77777777" w:rsidR="00CB6A9B" w:rsidRDefault="00D375A2" w:rsidP="000D3502">
      <w:pPr>
        <w:pStyle w:val="item"/>
        <w:keepNext/>
        <w:rPr>
          <w:lang w:eastAsia="en-US"/>
        </w:rPr>
      </w:pPr>
      <w:r w:rsidRPr="009C6CAC">
        <w:rPr>
          <w:lang w:eastAsia="en-US"/>
        </w:rPr>
        <w:t>Sharing your own perspectives and experiences</w:t>
      </w:r>
    </w:p>
    <w:p w14:paraId="18BC3F37" w14:textId="77777777" w:rsidR="00CB6A9B" w:rsidRDefault="00D375A2" w:rsidP="000D3502">
      <w:pPr>
        <w:pStyle w:val="item"/>
        <w:keepNext/>
        <w:rPr>
          <w:lang w:eastAsia="en-US"/>
        </w:rPr>
      </w:pPr>
      <w:r w:rsidRPr="009C6CAC">
        <w:rPr>
          <w:lang w:eastAsia="en-US"/>
        </w:rPr>
        <w:t>Exploring your own background</w:t>
      </w:r>
    </w:p>
    <w:p w14:paraId="774E8176" w14:textId="77777777" w:rsidR="00CB6A9B" w:rsidRDefault="00D375A2" w:rsidP="000D3502">
      <w:pPr>
        <w:pStyle w:val="item"/>
        <w:keepNext/>
        <w:rPr>
          <w:lang w:eastAsia="en-US"/>
        </w:rPr>
      </w:pPr>
      <w:r w:rsidRPr="009C6CAC">
        <w:rPr>
          <w:lang w:eastAsia="en-US"/>
        </w:rPr>
        <w:t>Learning about other cultures</w:t>
      </w:r>
    </w:p>
    <w:p w14:paraId="64DE56F9" w14:textId="77777777" w:rsidR="00CB6A9B" w:rsidRDefault="00D375A2" w:rsidP="000D3502">
      <w:pPr>
        <w:pStyle w:val="item"/>
        <w:keepNext/>
        <w:rPr>
          <w:lang w:eastAsia="en-US"/>
        </w:rPr>
      </w:pPr>
      <w:r w:rsidRPr="009C6CAC">
        <w:rPr>
          <w:lang w:eastAsia="en-US"/>
        </w:rPr>
        <w:t>Examining issues of equity or privilege</w:t>
      </w:r>
    </w:p>
    <w:p w14:paraId="140A5129" w14:textId="19C99178" w:rsidR="00D375A2" w:rsidRPr="009C6CAC" w:rsidRDefault="00D375A2" w:rsidP="00CB6A9B">
      <w:pPr>
        <w:pStyle w:val="item"/>
        <w:rPr>
          <w:lang w:eastAsia="en-US"/>
        </w:rPr>
      </w:pPr>
      <w:r w:rsidRPr="009C6CAC">
        <w:rPr>
          <w:lang w:eastAsia="en-US"/>
        </w:rPr>
        <w:t>Respecting the expression of diverse ideas</w:t>
      </w:r>
    </w:p>
    <w:p w14:paraId="0970B694" w14:textId="48173928" w:rsidR="00D375A2" w:rsidRPr="009C6CAC" w:rsidRDefault="00A826A0" w:rsidP="003E5A20">
      <w:pPr>
        <w:pStyle w:val="STEM"/>
      </w:pPr>
      <w:bookmarkStart w:id="1" w:name="_Hlk67063024"/>
      <w:r>
        <w:br w:type="column"/>
      </w:r>
      <w:r w:rsidR="00D375A2" w:rsidRPr="009C6CAC">
        <w:lastRenderedPageBreak/>
        <w:t xml:space="preserve">As part of this experience, about how often </w:t>
      </w:r>
      <w:r w:rsidR="00C07AEE" w:rsidRPr="009C6CAC">
        <w:t xml:space="preserve">have you done </w:t>
      </w:r>
      <w:r w:rsidR="00D375A2" w:rsidRPr="009C6CAC">
        <w:t>the following?</w:t>
      </w:r>
    </w:p>
    <w:p w14:paraId="731E0070" w14:textId="77777777" w:rsidR="00CB6A9B" w:rsidRDefault="00D375A2" w:rsidP="00CB6A9B">
      <w:pPr>
        <w:pStyle w:val="responseoption"/>
        <w:rPr>
          <w:color w:val="auto"/>
        </w:rPr>
      </w:pPr>
      <w:r w:rsidRPr="009C6CAC">
        <w:t>4=Very often, 3=Often, 2=Sometimes, 1=Never</w:t>
      </w:r>
    </w:p>
    <w:p w14:paraId="0F802E21" w14:textId="40BB7901" w:rsidR="00D375A2" w:rsidRPr="009C6CAC" w:rsidRDefault="00D375A2" w:rsidP="00A826A0">
      <w:pPr>
        <w:pStyle w:val="item"/>
        <w:numPr>
          <w:ilvl w:val="1"/>
          <w:numId w:val="44"/>
        </w:numPr>
        <w:ind w:left="630" w:hanging="270"/>
      </w:pPr>
      <w:r w:rsidRPr="009C6CAC">
        <w:t>Discuss your experience with other students in an organized setting (class, seminar, work group, etc.)</w:t>
      </w:r>
    </w:p>
    <w:p w14:paraId="4376541F" w14:textId="6EB389CB" w:rsidR="00D375A2" w:rsidRPr="009C6CAC" w:rsidRDefault="00D375A2" w:rsidP="00A826A0">
      <w:pPr>
        <w:pStyle w:val="item"/>
        <w:numPr>
          <w:ilvl w:val="1"/>
          <w:numId w:val="44"/>
        </w:numPr>
        <w:ind w:left="630" w:hanging="270"/>
      </w:pPr>
      <w:r w:rsidRPr="009C6CAC">
        <w:t>Write an informal piece (blog, journal, etc.)</w:t>
      </w:r>
    </w:p>
    <w:p w14:paraId="2D860294" w14:textId="77777777" w:rsidR="00D375A2" w:rsidRPr="009C6CAC" w:rsidRDefault="00D375A2" w:rsidP="00A826A0">
      <w:pPr>
        <w:pStyle w:val="item"/>
        <w:numPr>
          <w:ilvl w:val="1"/>
          <w:numId w:val="44"/>
        </w:numPr>
        <w:ind w:left="630" w:hanging="270"/>
      </w:pPr>
      <w:r w:rsidRPr="009C6CAC">
        <w:t>Connect the experience to your major field or career goals</w:t>
      </w:r>
    </w:p>
    <w:bookmarkEnd w:id="1"/>
    <w:p w14:paraId="091DAF07" w14:textId="77777777" w:rsidR="00D375A2" w:rsidRPr="009C6CAC" w:rsidRDefault="00D375A2" w:rsidP="00A826A0">
      <w:pPr>
        <w:pStyle w:val="item"/>
        <w:numPr>
          <w:ilvl w:val="1"/>
          <w:numId w:val="44"/>
        </w:numPr>
        <w:ind w:left="630" w:hanging="270"/>
        <w:rPr>
          <w:lang w:eastAsia="en-US"/>
        </w:rPr>
      </w:pPr>
      <w:r w:rsidRPr="009C6CAC">
        <w:rPr>
          <w:lang w:eastAsia="en-US"/>
        </w:rPr>
        <w:t>Combine ideas from different courses</w:t>
      </w:r>
    </w:p>
    <w:p w14:paraId="52D0490D" w14:textId="77777777" w:rsidR="00D375A2" w:rsidRPr="009C6CAC" w:rsidRDefault="00D375A2" w:rsidP="00A826A0">
      <w:pPr>
        <w:pStyle w:val="item"/>
        <w:numPr>
          <w:ilvl w:val="1"/>
          <w:numId w:val="44"/>
        </w:numPr>
        <w:ind w:left="630" w:hanging="270"/>
        <w:rPr>
          <w:lang w:eastAsia="en-US"/>
        </w:rPr>
      </w:pPr>
      <w:r w:rsidRPr="009C6CAC">
        <w:rPr>
          <w:lang w:eastAsia="en-US"/>
        </w:rPr>
        <w:t>Connect your learning to societal problems or issues</w:t>
      </w:r>
    </w:p>
    <w:p w14:paraId="1B8F69B1" w14:textId="77777777" w:rsidR="00D375A2" w:rsidRPr="009C6CAC" w:rsidRDefault="00D375A2" w:rsidP="00A826A0">
      <w:pPr>
        <w:pStyle w:val="item"/>
        <w:numPr>
          <w:ilvl w:val="1"/>
          <w:numId w:val="44"/>
        </w:numPr>
        <w:ind w:left="630" w:hanging="270"/>
        <w:rPr>
          <w:lang w:eastAsia="en-US"/>
        </w:rPr>
      </w:pPr>
      <w:r w:rsidRPr="009C6CAC">
        <w:rPr>
          <w:lang w:eastAsia="en-US"/>
        </w:rPr>
        <w:t>Include diverse perspectives (political, religious, racial/ethnic, gender, etc.) as part of the experience</w:t>
      </w:r>
    </w:p>
    <w:p w14:paraId="67D66957" w14:textId="77777777" w:rsidR="00D375A2" w:rsidRPr="009C6CAC" w:rsidRDefault="00D375A2" w:rsidP="00A826A0">
      <w:pPr>
        <w:pStyle w:val="item"/>
        <w:numPr>
          <w:ilvl w:val="1"/>
          <w:numId w:val="44"/>
        </w:numPr>
        <w:ind w:left="630" w:hanging="270"/>
        <w:rPr>
          <w:lang w:eastAsia="en-US"/>
        </w:rPr>
      </w:pPr>
      <w:r w:rsidRPr="009C6CAC">
        <w:rPr>
          <w:lang w:eastAsia="en-US"/>
        </w:rPr>
        <w:t>Examine the strengths and weaknesses of your own views on a topic or issue</w:t>
      </w:r>
    </w:p>
    <w:p w14:paraId="279417BB" w14:textId="77777777" w:rsidR="00D375A2" w:rsidRPr="009C6CAC" w:rsidRDefault="00D375A2" w:rsidP="00A826A0">
      <w:pPr>
        <w:pStyle w:val="item"/>
        <w:numPr>
          <w:ilvl w:val="1"/>
          <w:numId w:val="44"/>
        </w:numPr>
        <w:ind w:left="630" w:hanging="270"/>
        <w:rPr>
          <w:lang w:eastAsia="en-US"/>
        </w:rPr>
      </w:pPr>
      <w:r w:rsidRPr="009C6CAC">
        <w:rPr>
          <w:lang w:eastAsia="en-US"/>
        </w:rPr>
        <w:t>Try to better understand someone else's views by imagining how an issue looks from his or her perspective</w:t>
      </w:r>
    </w:p>
    <w:p w14:paraId="775F34B3" w14:textId="77777777" w:rsidR="00D375A2" w:rsidRPr="009C6CAC" w:rsidRDefault="00D375A2" w:rsidP="00A826A0">
      <w:pPr>
        <w:pStyle w:val="item"/>
        <w:numPr>
          <w:ilvl w:val="1"/>
          <w:numId w:val="44"/>
        </w:numPr>
        <w:ind w:left="630" w:hanging="270"/>
        <w:rPr>
          <w:lang w:eastAsia="en-US"/>
        </w:rPr>
      </w:pPr>
      <w:r w:rsidRPr="009C6CAC">
        <w:rPr>
          <w:lang w:eastAsia="en-US"/>
        </w:rPr>
        <w:t>Learn something that changed the way you understand an issue or concept</w:t>
      </w:r>
    </w:p>
    <w:p w14:paraId="1A75BA14" w14:textId="77777777" w:rsidR="00D375A2" w:rsidRPr="009C6CAC" w:rsidRDefault="00D375A2" w:rsidP="00A826A0">
      <w:pPr>
        <w:pStyle w:val="item"/>
        <w:numPr>
          <w:ilvl w:val="1"/>
          <w:numId w:val="44"/>
        </w:numPr>
        <w:ind w:left="630" w:hanging="270"/>
        <w:rPr>
          <w:lang w:eastAsia="en-US"/>
        </w:rPr>
      </w:pPr>
      <w:r w:rsidRPr="009C6CAC">
        <w:rPr>
          <w:lang w:eastAsia="en-US"/>
        </w:rPr>
        <w:t>Connect ideas to your prior experiences and knowledge</w:t>
      </w:r>
    </w:p>
    <w:p w14:paraId="31705F44" w14:textId="77777777" w:rsidR="00D375A2" w:rsidRPr="009C6CAC" w:rsidRDefault="00D375A2" w:rsidP="00CB6A9B">
      <w:pPr>
        <w:pStyle w:val="STEM"/>
      </w:pPr>
      <w:r w:rsidRPr="009C6CAC">
        <w:t>To what extent does this experience challenge you to do your best?</w:t>
      </w:r>
    </w:p>
    <w:p w14:paraId="696F824D" w14:textId="78685107" w:rsidR="00CB6A9B" w:rsidRDefault="00D375A2" w:rsidP="00CB6A9B">
      <w:pPr>
        <w:pStyle w:val="responseoption"/>
      </w:pPr>
      <w:r w:rsidRPr="009C6CAC">
        <w:t>7</w:t>
      </w:r>
      <w:r w:rsidRPr="009C6CAC" w:rsidDel="00455014">
        <w:t>=</w:t>
      </w:r>
      <w:r w:rsidRPr="009C6CAC">
        <w:t xml:space="preserve">Very much, </w:t>
      </w:r>
      <w:bookmarkStart w:id="2" w:name="_Hlk69135577"/>
      <w:r w:rsidR="00584C72">
        <w:t>6=</w:t>
      </w:r>
      <w:r w:rsidRPr="009C6CAC">
        <w:t xml:space="preserve">6, </w:t>
      </w:r>
      <w:r w:rsidR="00584C72">
        <w:t>5=</w:t>
      </w:r>
      <w:r w:rsidRPr="009C6CAC">
        <w:t xml:space="preserve">5, </w:t>
      </w:r>
      <w:r w:rsidR="00584C72">
        <w:t>4=</w:t>
      </w:r>
      <w:r w:rsidRPr="009C6CAC">
        <w:t xml:space="preserve">4, </w:t>
      </w:r>
      <w:r w:rsidR="00584C72">
        <w:t>3=</w:t>
      </w:r>
      <w:r w:rsidRPr="009C6CAC">
        <w:t xml:space="preserve">3, </w:t>
      </w:r>
      <w:r w:rsidR="00584C72">
        <w:t>2=</w:t>
      </w:r>
      <w:r w:rsidRPr="009C6CAC">
        <w:t>2</w:t>
      </w:r>
      <w:bookmarkEnd w:id="2"/>
      <w:r w:rsidRPr="009C6CAC">
        <w:t>, 1=Not at all</w:t>
      </w:r>
    </w:p>
    <w:p w14:paraId="19CEB071" w14:textId="6103CA29" w:rsidR="00D375A2" w:rsidRPr="009C6CAC" w:rsidRDefault="00D375A2" w:rsidP="00CB6A9B">
      <w:pPr>
        <w:pStyle w:val="STEM"/>
      </w:pPr>
      <w:r w:rsidRPr="009C6CAC">
        <w:t xml:space="preserve">Compared to your typical learning experiences at this institution, about how much </w:t>
      </w:r>
      <w:r w:rsidRPr="009C6CAC">
        <w:rPr>
          <w:i/>
        </w:rPr>
        <w:t>time</w:t>
      </w:r>
      <w:r w:rsidRPr="009C6CAC">
        <w:t xml:space="preserve"> does this experience require?</w:t>
      </w:r>
    </w:p>
    <w:p w14:paraId="2953A5C9" w14:textId="77777777" w:rsidR="00D375A2" w:rsidRPr="009C6CAC" w:rsidRDefault="00D375A2" w:rsidP="00CB6A9B">
      <w:pPr>
        <w:pStyle w:val="responseoption"/>
        <w:rPr>
          <w:i/>
        </w:rPr>
      </w:pPr>
      <w:r w:rsidRPr="009C6CAC">
        <w:t>5=Much more time, 4=More time, 3=About as much time, 2=Less time, 1=Much less time</w:t>
      </w:r>
    </w:p>
    <w:p w14:paraId="2C2F9B80" w14:textId="77777777" w:rsidR="00CB6A9B" w:rsidRDefault="00D375A2" w:rsidP="00CB6A9B">
      <w:pPr>
        <w:pStyle w:val="STEM"/>
      </w:pPr>
      <w:r w:rsidRPr="009C6CAC">
        <w:t xml:space="preserve">Compared to your typical learning experiences at this institution, about how much </w:t>
      </w:r>
      <w:r w:rsidRPr="009C6CAC">
        <w:rPr>
          <w:i/>
        </w:rPr>
        <w:t xml:space="preserve">effort </w:t>
      </w:r>
      <w:r w:rsidRPr="009C6CAC">
        <w:t>does this experience require?</w:t>
      </w:r>
    </w:p>
    <w:p w14:paraId="3329B15D" w14:textId="77777777" w:rsidR="00CB6A9B" w:rsidRDefault="00D375A2" w:rsidP="00CB6A9B">
      <w:pPr>
        <w:pStyle w:val="responseoption"/>
      </w:pPr>
      <w:r w:rsidRPr="009C6CAC">
        <w:t>5=Much more effort, 4=More effort, 3=About as much effort, 2=Less effort, 1=Much less effort</w:t>
      </w:r>
    </w:p>
    <w:p w14:paraId="6E4F51A7" w14:textId="396D5A30" w:rsidR="00CB6A9B" w:rsidRDefault="00D375A2" w:rsidP="00CB6A9B">
      <w:pPr>
        <w:pStyle w:val="STEM"/>
      </w:pPr>
      <w:r w:rsidRPr="009C6CAC">
        <w:t xml:space="preserve">As part of this experience, about how often </w:t>
      </w:r>
      <w:r w:rsidR="007370C5" w:rsidRPr="009C6CAC">
        <w:t>have</w:t>
      </w:r>
      <w:r w:rsidRPr="009C6CAC">
        <w:t xml:space="preserve"> you </w:t>
      </w:r>
      <w:r w:rsidR="007370C5" w:rsidRPr="009C6CAC">
        <w:t xml:space="preserve">met </w:t>
      </w:r>
      <w:r w:rsidRPr="009C6CAC">
        <w:t>with a faculty or staff member from your institution?</w:t>
      </w:r>
    </w:p>
    <w:p w14:paraId="09D25B3D" w14:textId="77777777" w:rsidR="00CB6A9B" w:rsidRDefault="00D375A2" w:rsidP="00CB6A9B">
      <w:pPr>
        <w:pStyle w:val="responseoption"/>
      </w:pPr>
      <w:bookmarkStart w:id="3" w:name="_Hlk523410301"/>
      <w:r w:rsidRPr="009C6CAC">
        <w:t>4=Very often, 3=Often, 2=Sometimes, 1=Never</w:t>
      </w:r>
      <w:bookmarkEnd w:id="3"/>
    </w:p>
    <w:p w14:paraId="15E708F4" w14:textId="77777777" w:rsidR="00CB6A9B" w:rsidRDefault="00D375A2" w:rsidP="00B13CE0">
      <w:pPr>
        <w:pStyle w:val="SkipLogic"/>
      </w:pPr>
      <w:r w:rsidRPr="004737C8">
        <w:t>[IF 2, 3, or 4]</w:t>
      </w:r>
    </w:p>
    <w:p w14:paraId="453F74B8" w14:textId="6602D660" w:rsidR="00D375A2" w:rsidRPr="009C6CAC" w:rsidRDefault="00D375A2" w:rsidP="00CB6A9B">
      <w:pPr>
        <w:pStyle w:val="STEM"/>
      </w:pPr>
      <w:r w:rsidRPr="009C6CAC">
        <w:t>To what extent do these meetings focus on what you are learning in this experience?</w:t>
      </w:r>
    </w:p>
    <w:p w14:paraId="2E6D855F" w14:textId="22331207" w:rsidR="00D375A2" w:rsidRPr="009C6CAC" w:rsidRDefault="00D375A2" w:rsidP="00CB6A9B">
      <w:pPr>
        <w:pStyle w:val="responseoption"/>
        <w:rPr>
          <w:i/>
        </w:rPr>
      </w:pPr>
      <w:r w:rsidRPr="009C6CAC">
        <w:t xml:space="preserve">4=Very much, 3=Quite a bit, 2=Some, 1=Very little, </w:t>
      </w:r>
      <w:r w:rsidR="00D23A44">
        <w:t>0=Not at all</w:t>
      </w:r>
      <w:r w:rsidRPr="009C6CAC">
        <w:t>, -9=student did not receive question</w:t>
      </w:r>
    </w:p>
    <w:p w14:paraId="3AA24EC6" w14:textId="64338FA2" w:rsidR="00D375A2" w:rsidRPr="009C6CAC" w:rsidRDefault="00D375A2" w:rsidP="00CB6A9B">
      <w:pPr>
        <w:pStyle w:val="STEM"/>
      </w:pPr>
      <w:r w:rsidRPr="009C6CAC">
        <w:t xml:space="preserve">As part of this experience, about how often </w:t>
      </w:r>
      <w:r w:rsidR="007370C5" w:rsidRPr="009C6CAC">
        <w:t xml:space="preserve">have </w:t>
      </w:r>
      <w:r w:rsidRPr="009C6CAC">
        <w:t>you work</w:t>
      </w:r>
      <w:r w:rsidR="007370C5" w:rsidRPr="009C6CAC">
        <w:t>ed</w:t>
      </w:r>
      <w:r w:rsidRPr="009C6CAC">
        <w:t xml:space="preserve"> with other students?</w:t>
      </w:r>
    </w:p>
    <w:p w14:paraId="59937866" w14:textId="5EF5D3B4" w:rsidR="00D375A2" w:rsidRPr="009C6CAC" w:rsidRDefault="00D375A2" w:rsidP="00CB6A9B">
      <w:pPr>
        <w:pStyle w:val="responseoption"/>
        <w:rPr>
          <w:i/>
        </w:rPr>
      </w:pPr>
      <w:r w:rsidRPr="009C6CAC">
        <w:t>4=Very often, 3=Often, 2=Sometimes, 1=Never</w:t>
      </w:r>
    </w:p>
    <w:p w14:paraId="091418C9" w14:textId="77777777" w:rsidR="00CB6A9B" w:rsidRDefault="00D375A2" w:rsidP="00B13CE0">
      <w:pPr>
        <w:pStyle w:val="SkipLogic"/>
      </w:pPr>
      <w:r w:rsidRPr="009C6CAC">
        <w:t>[IF 2, 3, or 4]</w:t>
      </w:r>
    </w:p>
    <w:p w14:paraId="60AED403" w14:textId="5B4F3794" w:rsidR="00D375A2" w:rsidRPr="009C6CAC" w:rsidRDefault="00D375A2" w:rsidP="00CB6A9B">
      <w:pPr>
        <w:pStyle w:val="STEM"/>
      </w:pPr>
      <w:r w:rsidRPr="009C6CAC">
        <w:t xml:space="preserve"> To what extent </w:t>
      </w:r>
      <w:r w:rsidR="007370C5" w:rsidRPr="009C6CAC">
        <w:t>has</w:t>
      </w:r>
      <w:r w:rsidRPr="009C6CAC">
        <w:t xml:space="preserve"> working with other students contribute</w:t>
      </w:r>
      <w:r w:rsidR="007370C5" w:rsidRPr="009C6CAC">
        <w:t>d</w:t>
      </w:r>
      <w:r w:rsidRPr="009C6CAC">
        <w:t xml:space="preserve"> to your learning?</w:t>
      </w:r>
    </w:p>
    <w:p w14:paraId="2E086BE8" w14:textId="1C475A95" w:rsidR="00D375A2" w:rsidRPr="009C6CAC" w:rsidRDefault="00D375A2" w:rsidP="00CB6A9B">
      <w:pPr>
        <w:pStyle w:val="responseoption"/>
        <w:rPr>
          <w:i/>
          <w:color w:val="auto"/>
        </w:rPr>
      </w:pPr>
      <w:r w:rsidRPr="009C6CAC">
        <w:t xml:space="preserve">4=Very much, 3=Quite a bit, 2=Some, 1=Very little, </w:t>
      </w:r>
      <w:r w:rsidR="00D23A44">
        <w:t>0=Not at all</w:t>
      </w:r>
      <w:r w:rsidRPr="009C6CAC">
        <w:t>, -9=student did not receive question</w:t>
      </w:r>
    </w:p>
    <w:p w14:paraId="36867736" w14:textId="3DF8A100" w:rsidR="00CB6A9B" w:rsidRDefault="00A826A0" w:rsidP="00CB6A9B">
      <w:pPr>
        <w:pStyle w:val="STEM"/>
      </w:pPr>
      <w:r>
        <w:br w:type="column"/>
      </w:r>
      <w:r w:rsidR="00D375A2" w:rsidRPr="009C6CAC">
        <w:t xml:space="preserve">As part of this experience, about how often </w:t>
      </w:r>
      <w:r w:rsidR="007370C5" w:rsidRPr="009C6CAC">
        <w:t xml:space="preserve">have </w:t>
      </w:r>
      <w:r w:rsidR="00D375A2" w:rsidRPr="009C6CAC">
        <w:t>you receive</w:t>
      </w:r>
      <w:r w:rsidR="007370C5" w:rsidRPr="009C6CAC">
        <w:t>d</w:t>
      </w:r>
      <w:r w:rsidR="00D375A2" w:rsidRPr="009C6CAC">
        <w:t xml:space="preserve"> feedback from the following individuals?</w:t>
      </w:r>
    </w:p>
    <w:p w14:paraId="38B2B661" w14:textId="2C65D2A9" w:rsidR="00D375A2" w:rsidRPr="009C6CAC" w:rsidRDefault="00D375A2" w:rsidP="00CB6A9B">
      <w:pPr>
        <w:pStyle w:val="responseoption"/>
        <w:rPr>
          <w:i/>
        </w:rPr>
      </w:pPr>
      <w:r w:rsidRPr="009C6CAC">
        <w:t>4=Very often, 3=Often, 2=Sometimes, 1=Never, 9=Not applicable</w:t>
      </w:r>
    </w:p>
    <w:p w14:paraId="3B0B893F" w14:textId="77777777" w:rsidR="00D375A2" w:rsidRPr="009C6CAC" w:rsidRDefault="00D375A2" w:rsidP="00CB6A9B">
      <w:pPr>
        <w:pStyle w:val="item"/>
      </w:pPr>
      <w:r w:rsidRPr="009C6CAC">
        <w:t>Faculty from your institution</w:t>
      </w:r>
    </w:p>
    <w:p w14:paraId="449CFFD7" w14:textId="77777777" w:rsidR="00D375A2" w:rsidRPr="009C6CAC" w:rsidRDefault="00D375A2" w:rsidP="00CB6A9B">
      <w:pPr>
        <w:pStyle w:val="item"/>
      </w:pPr>
      <w:r w:rsidRPr="009C6CAC">
        <w:t>Staff from your institution</w:t>
      </w:r>
    </w:p>
    <w:p w14:paraId="54A36F3F" w14:textId="77777777" w:rsidR="00D375A2" w:rsidRPr="009C6CAC" w:rsidRDefault="00D375A2" w:rsidP="00CB6A9B">
      <w:pPr>
        <w:pStyle w:val="item"/>
      </w:pPr>
      <w:r w:rsidRPr="009C6CAC">
        <w:t>Other students</w:t>
      </w:r>
    </w:p>
    <w:p w14:paraId="1CEFA153" w14:textId="57189519" w:rsidR="00D375A2" w:rsidRPr="009C6CAC" w:rsidRDefault="00D375A2" w:rsidP="00CB6A9B">
      <w:pPr>
        <w:pStyle w:val="item"/>
      </w:pPr>
      <w:r w:rsidRPr="009C6CAC">
        <w:t>Someone in another role</w:t>
      </w:r>
      <w:r w:rsidR="00CB6A9B">
        <w:t xml:space="preserve"> </w:t>
      </w:r>
      <w:r w:rsidR="00F447F9">
        <w:t>(</w:t>
      </w:r>
      <w:r w:rsidRPr="009C6CAC">
        <w:t xml:space="preserve">Please specify: </w:t>
      </w:r>
      <w:r w:rsidR="00F447F9">
        <w:t>[Text box])</w:t>
      </w:r>
    </w:p>
    <w:p w14:paraId="698FD176" w14:textId="77777777" w:rsidR="00CB6A9B" w:rsidRPr="00B13CE0" w:rsidRDefault="00D375A2" w:rsidP="00B13CE0">
      <w:pPr>
        <w:pStyle w:val="SkipLogic"/>
      </w:pPr>
      <w:r w:rsidRPr="00B13CE0">
        <w:t>[IF 2, 3, or 4 on any of above]</w:t>
      </w:r>
    </w:p>
    <w:p w14:paraId="7F6A6719" w14:textId="77777777" w:rsidR="00CB6A9B" w:rsidRDefault="00D375A2" w:rsidP="00CB6A9B">
      <w:pPr>
        <w:pStyle w:val="STEM"/>
      </w:pPr>
      <w:r w:rsidRPr="009C6CAC">
        <w:t>To what extent is this feedback beneficial?</w:t>
      </w:r>
    </w:p>
    <w:p w14:paraId="70B1A9F7" w14:textId="54D6B45D" w:rsidR="00D375A2" w:rsidRPr="009C6CAC" w:rsidRDefault="00D375A2" w:rsidP="00CB6A9B">
      <w:pPr>
        <w:pStyle w:val="responseoption"/>
        <w:rPr>
          <w:i/>
        </w:rPr>
      </w:pPr>
      <w:r w:rsidRPr="009C6CAC">
        <w:t>4=Very much, 3=Quite a bit, 2=Some, 1=Very little,</w:t>
      </w:r>
      <w:r w:rsidR="00CB6A9B">
        <w:t xml:space="preserve"> </w:t>
      </w:r>
      <w:r w:rsidR="00C07AEE" w:rsidRPr="009C6CAC">
        <w:t xml:space="preserve">0=Not at all, </w:t>
      </w:r>
      <w:r w:rsidRPr="009C6CAC">
        <w:t>-9=</w:t>
      </w:r>
      <w:r w:rsidR="002C758D">
        <w:t>s</w:t>
      </w:r>
      <w:r w:rsidRPr="009C6CAC">
        <w:t xml:space="preserve">tudent did not receive </w:t>
      </w:r>
      <w:r w:rsidR="00A22C78">
        <w:t>question</w:t>
      </w:r>
    </w:p>
    <w:p w14:paraId="209E1DC9" w14:textId="022470E1" w:rsidR="00D375A2" w:rsidRPr="009C6CAC" w:rsidRDefault="00D375A2" w:rsidP="00CB6A9B">
      <w:pPr>
        <w:pStyle w:val="STEM"/>
      </w:pPr>
      <w:r w:rsidRPr="009C6CAC">
        <w:t xml:space="preserve">As part of this experience, about how often </w:t>
      </w:r>
      <w:r w:rsidR="007370C5" w:rsidRPr="009C6CAC">
        <w:t>have</w:t>
      </w:r>
      <w:r w:rsidRPr="009C6CAC">
        <w:t xml:space="preserve"> you interact</w:t>
      </w:r>
      <w:r w:rsidR="007370C5" w:rsidRPr="009C6CAC">
        <w:t xml:space="preserve">ed </w:t>
      </w:r>
      <w:r w:rsidRPr="009C6CAC">
        <w:t xml:space="preserve">with people </w:t>
      </w:r>
      <w:r w:rsidR="00574D4F">
        <w:t>from the following groups</w:t>
      </w:r>
      <w:r w:rsidRPr="009C6CAC">
        <w:t>?</w:t>
      </w:r>
    </w:p>
    <w:p w14:paraId="6CE976C4" w14:textId="7AF974B5" w:rsidR="00D375A2" w:rsidRDefault="00D375A2" w:rsidP="00CB6A9B">
      <w:pPr>
        <w:pStyle w:val="responseoption"/>
      </w:pPr>
      <w:r w:rsidRPr="009C6CAC">
        <w:t>4=Very often, 3=Often, 2=Sometimes, 1=Never</w:t>
      </w:r>
    </w:p>
    <w:p w14:paraId="516770D1" w14:textId="7328BC69" w:rsidR="00574D4F" w:rsidRDefault="003E5A20" w:rsidP="005B3AC7">
      <w:pPr>
        <w:pStyle w:val="item"/>
      </w:pPr>
      <w:r w:rsidRPr="00574D4F">
        <w:t>People of a race or ethnicity other than your own</w:t>
      </w:r>
    </w:p>
    <w:p w14:paraId="655E5FCE" w14:textId="77777777" w:rsidR="00574D4F" w:rsidRDefault="003E5A20" w:rsidP="003C2D62">
      <w:pPr>
        <w:pStyle w:val="item"/>
      </w:pPr>
      <w:r w:rsidRPr="00574D4F">
        <w:t>People from an economic background other than your own</w:t>
      </w:r>
    </w:p>
    <w:p w14:paraId="1AD1D668" w14:textId="50802578" w:rsidR="00574D4F" w:rsidRDefault="003E5A20" w:rsidP="003C2D62">
      <w:pPr>
        <w:pStyle w:val="item"/>
      </w:pPr>
      <w:r w:rsidRPr="00574D4F">
        <w:rPr>
          <w:shd w:val="clear" w:color="auto" w:fill="FFFFFF"/>
          <w:lang w:eastAsia="en-US"/>
        </w:rPr>
        <w:t>People with religious beliefs other than your own</w:t>
      </w:r>
    </w:p>
    <w:p w14:paraId="4EFF4FCB" w14:textId="277050A0" w:rsidR="003E5A20" w:rsidRPr="005B3AC7" w:rsidRDefault="003E5A20" w:rsidP="00574D4F">
      <w:pPr>
        <w:pStyle w:val="item"/>
      </w:pPr>
      <w:r w:rsidRPr="00574D4F">
        <w:t>People with political views other than your own</w:t>
      </w:r>
    </w:p>
    <w:p w14:paraId="537E39BC" w14:textId="0994014F" w:rsidR="00D375A2" w:rsidRPr="009C6CAC" w:rsidRDefault="00D375A2" w:rsidP="00CB6A9B">
      <w:pPr>
        <w:pStyle w:val="STEM"/>
      </w:pPr>
      <w:r w:rsidRPr="009C6CAC">
        <w:t xml:space="preserve">As part of this experience, about how often </w:t>
      </w:r>
      <w:r w:rsidR="007370C5" w:rsidRPr="009C6CAC">
        <w:t xml:space="preserve">have </w:t>
      </w:r>
      <w:r w:rsidRPr="009C6CAC">
        <w:t>you f</w:t>
      </w:r>
      <w:r w:rsidR="006443E9">
        <w:t>ou</w:t>
      </w:r>
      <w:r w:rsidRPr="009C6CAC">
        <w:t>nd yourself in settings or circumstances that are new or unfamiliar to you?</w:t>
      </w:r>
    </w:p>
    <w:p w14:paraId="2C79B6F1" w14:textId="7976BF26" w:rsidR="00D375A2" w:rsidRPr="009C6CAC" w:rsidRDefault="00D375A2" w:rsidP="00CB6A9B">
      <w:pPr>
        <w:pStyle w:val="responseoption"/>
        <w:rPr>
          <w:i/>
        </w:rPr>
      </w:pPr>
      <w:bookmarkStart w:id="4" w:name="_Hlk523412121"/>
      <w:r w:rsidRPr="009C6CAC">
        <w:t>4=Very often, 3=Often, 2=Sometimes, 1=Never</w:t>
      </w:r>
    </w:p>
    <w:bookmarkEnd w:id="4"/>
    <w:p w14:paraId="4F47287A" w14:textId="106E72C6" w:rsidR="00D375A2" w:rsidRPr="009C6CAC" w:rsidRDefault="00D375A2" w:rsidP="00CB6A9B">
      <w:pPr>
        <w:pStyle w:val="STEM"/>
      </w:pPr>
      <w:r w:rsidRPr="009C6CAC">
        <w:t>At or near the conclusion of this experience, which of the following will you do?</w:t>
      </w:r>
      <w:r w:rsidR="005A551A" w:rsidRPr="009C6CAC">
        <w:t xml:space="preserve"> (Select all that apply.)</w:t>
      </w:r>
    </w:p>
    <w:p w14:paraId="34B20E9C" w14:textId="7FD03922" w:rsidR="00D375A2" w:rsidRPr="009C6CAC" w:rsidRDefault="005A551A" w:rsidP="00CB6A9B">
      <w:pPr>
        <w:pStyle w:val="item"/>
      </w:pPr>
      <w:r w:rsidRPr="009C6CAC">
        <w:t>G</w:t>
      </w:r>
      <w:r w:rsidR="00D375A2" w:rsidRPr="009C6CAC">
        <w:t>ive a presentation (talk, conference paper or poster, video, performance, recital, exhibit, etc.) in a class or other private setting</w:t>
      </w:r>
    </w:p>
    <w:p w14:paraId="2DE745B9" w14:textId="77777777" w:rsidR="00D375A2" w:rsidRPr="009C6CAC" w:rsidRDefault="00D375A2" w:rsidP="00CB6A9B">
      <w:pPr>
        <w:pStyle w:val="item"/>
      </w:pPr>
      <w:r w:rsidRPr="009C6CAC">
        <w:t>Give a presentation (talk, conference paper or poster, video, performance, recital, exhibit, etc.) in a public setting</w:t>
      </w:r>
    </w:p>
    <w:p w14:paraId="5E1FE40F" w14:textId="77777777" w:rsidR="00CB6A9B" w:rsidRDefault="00D375A2" w:rsidP="00CB6A9B">
      <w:pPr>
        <w:pStyle w:val="item"/>
      </w:pPr>
      <w:r w:rsidRPr="009C6CAC">
        <w:t>Write a paper or report</w:t>
      </w:r>
    </w:p>
    <w:p w14:paraId="40B8673B" w14:textId="77777777" w:rsidR="00CB6A9B" w:rsidRDefault="00D375A2" w:rsidP="00CB6A9B">
      <w:pPr>
        <w:pStyle w:val="STEM"/>
      </w:pPr>
      <w:r w:rsidRPr="009C6CAC">
        <w:t>To what extent has this experience contributed to your knowledge, skills, and personal development in the following areas?</w:t>
      </w:r>
    </w:p>
    <w:p w14:paraId="756EF97D" w14:textId="30F7C5A3" w:rsidR="00CB6A9B" w:rsidRDefault="00D375A2" w:rsidP="00CB6A9B">
      <w:pPr>
        <w:pStyle w:val="responseoption"/>
      </w:pPr>
      <w:r w:rsidRPr="009C6CAC">
        <w:t>4=Very much, 3=Quite a bit, 2=Some, 1=Very little, 0=Not at all</w:t>
      </w:r>
    </w:p>
    <w:p w14:paraId="6EA2F275" w14:textId="7D5D0AA9" w:rsidR="00D375A2" w:rsidRPr="009C6CAC" w:rsidRDefault="00D375A2" w:rsidP="00CB6A9B">
      <w:pPr>
        <w:pStyle w:val="item"/>
      </w:pPr>
      <w:r w:rsidRPr="009C6CAC">
        <w:t>Writing clearly and effectively</w:t>
      </w:r>
    </w:p>
    <w:p w14:paraId="7C3C6810" w14:textId="77777777" w:rsidR="00D375A2" w:rsidRPr="009C6CAC" w:rsidRDefault="00D375A2" w:rsidP="00CB6A9B">
      <w:pPr>
        <w:pStyle w:val="item"/>
      </w:pPr>
      <w:r w:rsidRPr="009C6CAC">
        <w:t>Speaking clearly and effectively</w:t>
      </w:r>
    </w:p>
    <w:p w14:paraId="15BCB944" w14:textId="77777777" w:rsidR="00CB6A9B" w:rsidRDefault="00D375A2" w:rsidP="00CB6A9B">
      <w:pPr>
        <w:pStyle w:val="item"/>
      </w:pPr>
      <w:r w:rsidRPr="009C6CAC">
        <w:t>Understanding concepts in your major</w:t>
      </w:r>
    </w:p>
    <w:p w14:paraId="74F96175" w14:textId="3D66399B" w:rsidR="00D375A2" w:rsidRPr="009C6CAC" w:rsidRDefault="00D375A2" w:rsidP="00CB6A9B">
      <w:pPr>
        <w:pStyle w:val="item"/>
      </w:pPr>
      <w:r w:rsidRPr="009C6CAC">
        <w:t>Applying methods, tools, or techniques you have learned in previous courses</w:t>
      </w:r>
    </w:p>
    <w:p w14:paraId="4699D8E4" w14:textId="77777777" w:rsidR="00CB6A9B" w:rsidRDefault="00D375A2" w:rsidP="00CB6A9B">
      <w:pPr>
        <w:pStyle w:val="item"/>
      </w:pPr>
      <w:r w:rsidRPr="009C6CAC">
        <w:t>Applying theory to practice</w:t>
      </w:r>
    </w:p>
    <w:p w14:paraId="4D500B2A" w14:textId="041C23E6" w:rsidR="00D375A2" w:rsidRPr="009C6CAC" w:rsidRDefault="00D375A2" w:rsidP="00CB6A9B">
      <w:pPr>
        <w:pStyle w:val="item"/>
      </w:pPr>
      <w:r w:rsidRPr="009C6CAC">
        <w:t>Analyzing numerical and statistical information</w:t>
      </w:r>
    </w:p>
    <w:p w14:paraId="12C91D6E" w14:textId="77777777" w:rsidR="00D375A2" w:rsidRPr="009C6CAC" w:rsidRDefault="00D375A2" w:rsidP="00CB6A9B">
      <w:pPr>
        <w:pStyle w:val="item"/>
      </w:pPr>
      <w:r w:rsidRPr="009C6CAC">
        <w:t>Thinking critically and analytically</w:t>
      </w:r>
    </w:p>
    <w:p w14:paraId="1EF0767F" w14:textId="77777777" w:rsidR="00CB6A9B" w:rsidRDefault="00D375A2" w:rsidP="00CB6A9B">
      <w:pPr>
        <w:pStyle w:val="item"/>
      </w:pPr>
      <w:r w:rsidRPr="009C6CAC">
        <w:t>Solving complex, real-world problems</w:t>
      </w:r>
    </w:p>
    <w:p w14:paraId="2A94893C" w14:textId="17226E5C" w:rsidR="00D375A2" w:rsidRPr="009C6CAC" w:rsidRDefault="00D375A2" w:rsidP="00CB6A9B">
      <w:pPr>
        <w:pStyle w:val="item"/>
      </w:pPr>
      <w:r w:rsidRPr="009C6CAC">
        <w:t>Acquiring job- or work-related skills</w:t>
      </w:r>
    </w:p>
    <w:p w14:paraId="1F61960B" w14:textId="77777777" w:rsidR="00D375A2" w:rsidRPr="009C6CAC" w:rsidRDefault="00D375A2" w:rsidP="00CB6A9B">
      <w:pPr>
        <w:pStyle w:val="item"/>
      </w:pPr>
      <w:r w:rsidRPr="009C6CAC">
        <w:t>Working effectively with others</w:t>
      </w:r>
    </w:p>
    <w:p w14:paraId="7DC5F644" w14:textId="77777777" w:rsidR="00D375A2" w:rsidRPr="009C6CAC" w:rsidRDefault="00D375A2" w:rsidP="00CB6A9B">
      <w:pPr>
        <w:pStyle w:val="item"/>
      </w:pPr>
      <w:r w:rsidRPr="009C6CAC">
        <w:t>Developing or clarifying a personal code of values and ethics</w:t>
      </w:r>
    </w:p>
    <w:p w14:paraId="2E85797A" w14:textId="5C6E58B4" w:rsidR="00D375A2" w:rsidRPr="009C6CAC" w:rsidRDefault="00D375A2" w:rsidP="00CB6A9B">
      <w:pPr>
        <w:pStyle w:val="item"/>
      </w:pPr>
      <w:r w:rsidRPr="009C6CAC">
        <w:t xml:space="preserve">Understanding people of other backgrounds (economic, racial/ethnic, political, religious, </w:t>
      </w:r>
      <w:r w:rsidR="003E5A20">
        <w:t xml:space="preserve">nationality, </w:t>
      </w:r>
      <w:r w:rsidRPr="009C6CAC">
        <w:t>etc.)</w:t>
      </w:r>
    </w:p>
    <w:p w14:paraId="6BA39C2B" w14:textId="77777777" w:rsidR="00D375A2" w:rsidRPr="009C6CAC" w:rsidRDefault="00D375A2" w:rsidP="00CB6A9B">
      <w:pPr>
        <w:pStyle w:val="item"/>
      </w:pPr>
      <w:r w:rsidRPr="009C6CAC">
        <w:t>Being an informed and active citizen</w:t>
      </w:r>
    </w:p>
    <w:p w14:paraId="7EAB1607" w14:textId="1ADDBCCF" w:rsidR="00D375A2" w:rsidRPr="009C6CAC" w:rsidRDefault="00D375A2" w:rsidP="00CB6A9B">
      <w:pPr>
        <w:pStyle w:val="STEM"/>
      </w:pPr>
      <w:r w:rsidRPr="009C6CAC">
        <w:lastRenderedPageBreak/>
        <w:t>To what extent do you agree or disagree with the following statements?</w:t>
      </w:r>
    </w:p>
    <w:p w14:paraId="047906DA" w14:textId="77777777" w:rsidR="00D375A2" w:rsidRPr="009C6CAC" w:rsidRDefault="00D375A2" w:rsidP="00CB6A9B">
      <w:pPr>
        <w:pStyle w:val="responseoption"/>
        <w:rPr>
          <w:i/>
        </w:rPr>
      </w:pPr>
      <w:r w:rsidRPr="009C6CAC">
        <w:t>4=Strongly agree, 3=Agree, 2=Disagree, 1=Strongly disagree</w:t>
      </w:r>
    </w:p>
    <w:p w14:paraId="320899DC" w14:textId="6472F232" w:rsidR="00D375A2" w:rsidRPr="009C6CAC" w:rsidRDefault="00D375A2" w:rsidP="00CB6A9B">
      <w:pPr>
        <w:pStyle w:val="item"/>
      </w:pPr>
      <w:r w:rsidRPr="009C6CAC">
        <w:t>I feel comfortable being myself</w:t>
      </w:r>
      <w:r w:rsidR="00DB3647">
        <w:t xml:space="preserve"> while participating in this experience</w:t>
      </w:r>
      <w:r w:rsidR="006904AF">
        <w:t>.</w:t>
      </w:r>
    </w:p>
    <w:p w14:paraId="0F035D66" w14:textId="28C25928" w:rsidR="00D375A2" w:rsidRPr="009C6CAC" w:rsidRDefault="00D375A2" w:rsidP="00CB6A9B">
      <w:pPr>
        <w:pStyle w:val="item"/>
      </w:pPr>
      <w:r w:rsidRPr="009C6CAC">
        <w:t>I feel valued</w:t>
      </w:r>
      <w:r w:rsidR="00DB3647">
        <w:t xml:space="preserve"> while participating in this experience</w:t>
      </w:r>
      <w:r w:rsidR="006904AF">
        <w:t>.</w:t>
      </w:r>
    </w:p>
    <w:p w14:paraId="2248DFE3" w14:textId="77777777" w:rsidR="003E5A20" w:rsidRDefault="00D375A2" w:rsidP="003E5A20">
      <w:pPr>
        <w:pStyle w:val="item"/>
      </w:pPr>
      <w:r w:rsidRPr="009C6CAC">
        <w:t xml:space="preserve">I feel like part of </w:t>
      </w:r>
      <w:r w:rsidR="00A87C1D" w:rsidRPr="009C6CAC">
        <w:t xml:space="preserve">a </w:t>
      </w:r>
      <w:r w:rsidRPr="009C6CAC">
        <w:t>community</w:t>
      </w:r>
      <w:r w:rsidR="00DB3647">
        <w:t xml:space="preserve"> while participating in this experience</w:t>
      </w:r>
      <w:r w:rsidR="006904AF">
        <w:t>.</w:t>
      </w:r>
    </w:p>
    <w:p w14:paraId="60C1CF65" w14:textId="29264DD1" w:rsidR="003E5A20" w:rsidRDefault="003E5A20" w:rsidP="003E5A20">
      <w:pPr>
        <w:pStyle w:val="item"/>
      </w:pPr>
      <w:r>
        <w:t>I feel supported by the program’s faculty.</w:t>
      </w:r>
    </w:p>
    <w:p w14:paraId="063E3DEC" w14:textId="42968176" w:rsidR="003E5A20" w:rsidRDefault="003E5A20" w:rsidP="003E5A20">
      <w:pPr>
        <w:pStyle w:val="item"/>
      </w:pPr>
      <w:r>
        <w:t>I feel supported by the program’s staff.</w:t>
      </w:r>
    </w:p>
    <w:p w14:paraId="0F22C8AE" w14:textId="22F15C44" w:rsidR="00D375A2" w:rsidRPr="009C6CAC" w:rsidRDefault="003E5A20" w:rsidP="003E5A20">
      <w:pPr>
        <w:pStyle w:val="item"/>
      </w:pPr>
      <w:r>
        <w:t>I feel supported by the other students in this experience.</w:t>
      </w:r>
    </w:p>
    <w:p w14:paraId="44797EA5" w14:textId="77777777" w:rsidR="00D375A2" w:rsidRPr="009C6CAC" w:rsidRDefault="00D375A2" w:rsidP="00CB6A9B">
      <w:pPr>
        <w:pStyle w:val="STEM"/>
      </w:pPr>
      <w:r w:rsidRPr="009C6CAC">
        <w:t>Overall, how would you evaluate the quality of this experience?</w:t>
      </w:r>
    </w:p>
    <w:p w14:paraId="0A406C37" w14:textId="5D84C338" w:rsidR="00CB6A9B" w:rsidRDefault="00D375A2" w:rsidP="00CB6A9B">
      <w:pPr>
        <w:pStyle w:val="responseoption"/>
      </w:pPr>
      <w:r w:rsidRPr="009C6CAC">
        <w:t xml:space="preserve">7=Excellent, </w:t>
      </w:r>
      <w:r w:rsidR="00584C72">
        <w:t>6=</w:t>
      </w:r>
      <w:r w:rsidR="00584C72" w:rsidRPr="009C6CAC">
        <w:t xml:space="preserve">6, </w:t>
      </w:r>
      <w:r w:rsidR="00584C72">
        <w:t>5=</w:t>
      </w:r>
      <w:r w:rsidR="00584C72" w:rsidRPr="009C6CAC">
        <w:t xml:space="preserve">5, </w:t>
      </w:r>
      <w:r w:rsidR="00584C72">
        <w:t>4=</w:t>
      </w:r>
      <w:r w:rsidR="00584C72" w:rsidRPr="009C6CAC">
        <w:t xml:space="preserve">4, </w:t>
      </w:r>
      <w:r w:rsidR="00584C72">
        <w:t>3=</w:t>
      </w:r>
      <w:r w:rsidR="00584C72" w:rsidRPr="009C6CAC">
        <w:t xml:space="preserve">3, </w:t>
      </w:r>
      <w:r w:rsidR="00584C72">
        <w:t>2=</w:t>
      </w:r>
      <w:r w:rsidR="00584C72" w:rsidRPr="009C6CAC">
        <w:t>2</w:t>
      </w:r>
      <w:r w:rsidRPr="009C6CAC">
        <w:t>, 1=Poor</w:t>
      </w:r>
    </w:p>
    <w:p w14:paraId="05CA7FC7" w14:textId="56F1BDBD" w:rsidR="00D375A2" w:rsidRPr="009C6CAC" w:rsidRDefault="00D375A2" w:rsidP="00CB6A9B">
      <w:pPr>
        <w:pStyle w:val="STEM"/>
      </w:pPr>
      <w:r w:rsidRPr="009C6CAC">
        <w:t>What has been most satisfying about this experience?</w:t>
      </w:r>
      <w:r w:rsidR="00CB6A9B">
        <w:t xml:space="preserve"> </w:t>
      </w:r>
      <w:r w:rsidR="00F447F9">
        <w:t xml:space="preserve">[Text box, </w:t>
      </w:r>
      <w:r w:rsidR="00CB6A9B">
        <w:t xml:space="preserve">limit </w:t>
      </w:r>
      <w:r w:rsidRPr="009C6CAC">
        <w:t>500</w:t>
      </w:r>
      <w:r w:rsidR="00CB6A9B">
        <w:t xml:space="preserve"> characters</w:t>
      </w:r>
      <w:r w:rsidR="004307CE">
        <w:t>]</w:t>
      </w:r>
    </w:p>
    <w:p w14:paraId="4494A03A" w14:textId="0AC0767F" w:rsidR="00D375A2" w:rsidRPr="009C6CAC" w:rsidRDefault="00D375A2" w:rsidP="00CB6A9B">
      <w:pPr>
        <w:pStyle w:val="STEM"/>
      </w:pPr>
      <w:r w:rsidRPr="009C6CAC">
        <w:t xml:space="preserve">What has been least satisfying about this experience? </w:t>
      </w:r>
      <w:r w:rsidR="004307CE">
        <w:t>[</w:t>
      </w:r>
      <w:r w:rsidR="00F447F9">
        <w:t xml:space="preserve">Text box, </w:t>
      </w:r>
      <w:r w:rsidR="00CB6A9B">
        <w:t>limit 500</w:t>
      </w:r>
      <w:r w:rsidRPr="009C6CAC">
        <w:t xml:space="preserve"> characters</w:t>
      </w:r>
      <w:r w:rsidR="004307CE">
        <w:t>]</w:t>
      </w:r>
    </w:p>
    <w:p w14:paraId="14D3ADFC" w14:textId="0A51C8AB" w:rsidR="00D375A2" w:rsidRPr="009C6CAC" w:rsidRDefault="00D375A2" w:rsidP="00CB6A9B">
      <w:pPr>
        <w:pStyle w:val="STEM"/>
      </w:pPr>
      <w:r w:rsidRPr="009C6CAC">
        <w:t xml:space="preserve">During this experience, how often have you been subject to offensive behavior or discrimination based on your identity (gender, race/ethnicity, </w:t>
      </w:r>
      <w:r w:rsidR="000D3502">
        <w:t xml:space="preserve">sexual orientation, </w:t>
      </w:r>
      <w:r w:rsidRPr="009C6CAC">
        <w:t>etc.)?</w:t>
      </w:r>
    </w:p>
    <w:p w14:paraId="2F51B855" w14:textId="35E6787C" w:rsidR="00D375A2" w:rsidRPr="009C6CAC" w:rsidRDefault="00D375A2" w:rsidP="00CB6A9B">
      <w:pPr>
        <w:pStyle w:val="responseoption"/>
        <w:rPr>
          <w:i/>
        </w:rPr>
      </w:pPr>
      <w:r w:rsidRPr="009C6CAC">
        <w:t>4=Very often, 3=Often, 2=Sometimes, 1=Never</w:t>
      </w:r>
    </w:p>
    <w:p w14:paraId="6D197276" w14:textId="3666736F" w:rsidR="00D375A2" w:rsidRPr="00CB6A9B" w:rsidRDefault="00D375A2" w:rsidP="00CB6A9B">
      <w:pPr>
        <w:pStyle w:val="STEM"/>
        <w:numPr>
          <w:ilvl w:val="0"/>
          <w:numId w:val="0"/>
        </w:numPr>
        <w:rPr>
          <w:lang w:eastAsia="en-US"/>
        </w:rPr>
      </w:pPr>
      <w:r w:rsidRPr="00CB6A9B">
        <w:rPr>
          <w:lang w:eastAsia="en-US"/>
        </w:rPr>
        <w:t>Finally, please tell us about yourself.</w:t>
      </w:r>
    </w:p>
    <w:p w14:paraId="4B8A51C9" w14:textId="77777777" w:rsidR="009C6CAC" w:rsidRPr="009C6CAC" w:rsidRDefault="00D375A2" w:rsidP="00CB6A9B">
      <w:pPr>
        <w:pStyle w:val="STEM"/>
      </w:pPr>
      <w:r w:rsidRPr="009C6CAC">
        <w:t>How many majors will you complete? (Do not count minors.)</w:t>
      </w:r>
    </w:p>
    <w:p w14:paraId="3EC5082F" w14:textId="77777777" w:rsidR="00CB6A9B" w:rsidRDefault="00D375A2" w:rsidP="00CB6A9B">
      <w:pPr>
        <w:pStyle w:val="responseoption"/>
      </w:pPr>
      <w:r w:rsidRPr="009C6CAC">
        <w:t>1=One; 2=More than one</w:t>
      </w:r>
    </w:p>
    <w:p w14:paraId="5CBBCF55" w14:textId="648433D3" w:rsidR="00D375A2" w:rsidRPr="009C6CAC" w:rsidRDefault="00D375A2" w:rsidP="00B13CE0">
      <w:pPr>
        <w:pStyle w:val="SkipLogic"/>
      </w:pPr>
      <w:r w:rsidRPr="009C6CAC">
        <w:t xml:space="preserve">[IF </w:t>
      </w:r>
      <w:r w:rsidR="00816DA2" w:rsidRPr="009C6CAC">
        <w:t>=</w:t>
      </w:r>
      <w:r w:rsidRPr="009C6CAC">
        <w:t>1 (one major) OR NO RESPONSE]</w:t>
      </w:r>
    </w:p>
    <w:p w14:paraId="79F6FC0C" w14:textId="77777777" w:rsidR="00CB6A9B" w:rsidRDefault="00D375A2" w:rsidP="00CB6A9B">
      <w:pPr>
        <w:pStyle w:val="STEM"/>
      </w:pPr>
      <w:r w:rsidRPr="009C6CAC">
        <w:t xml:space="preserve">Which of the following categories best describes your </w:t>
      </w:r>
      <w:r w:rsidR="00B127C0" w:rsidRPr="009C6CAC">
        <w:t xml:space="preserve">[first] </w:t>
      </w:r>
      <w:r w:rsidRPr="009C6CAC">
        <w:t xml:space="preserve">major? </w:t>
      </w:r>
    </w:p>
    <w:p w14:paraId="283FBDAD" w14:textId="755EE033" w:rsidR="00D375A2" w:rsidRPr="009C6CAC" w:rsidRDefault="00CB6A9B" w:rsidP="00CB6A9B">
      <w:pPr>
        <w:pStyle w:val="responseoption"/>
      </w:pPr>
      <w:r>
        <w:t>[</w:t>
      </w:r>
      <w:r w:rsidR="00D375A2" w:rsidRPr="009C6CAC">
        <w:t>dropdown</w:t>
      </w:r>
      <w:r>
        <w:t xml:space="preserve"> list of majors]</w:t>
      </w:r>
    </w:p>
    <w:p w14:paraId="305C583C" w14:textId="6D60A462" w:rsidR="00D375A2" w:rsidRPr="009C6CAC" w:rsidRDefault="00D375A2" w:rsidP="000D3502">
      <w:pPr>
        <w:pStyle w:val="SkipLogic"/>
        <w:keepNext/>
      </w:pPr>
      <w:r w:rsidRPr="009C6CAC">
        <w:t>[IF =2 (two majors)]</w:t>
      </w:r>
    </w:p>
    <w:p w14:paraId="1B60E723" w14:textId="77777777" w:rsidR="00CB6A9B" w:rsidRDefault="00D375A2" w:rsidP="00CB6A9B">
      <w:pPr>
        <w:pStyle w:val="STEM"/>
      </w:pPr>
      <w:r w:rsidRPr="009C6CAC">
        <w:t>Which of the following categories best describes your second major?</w:t>
      </w:r>
    </w:p>
    <w:p w14:paraId="7D15B648" w14:textId="5351B474" w:rsidR="00D375A2" w:rsidRPr="009C6CAC" w:rsidRDefault="00CB6A9B" w:rsidP="00CB6A9B">
      <w:pPr>
        <w:pStyle w:val="responseoption"/>
      </w:pPr>
      <w:r>
        <w:t>[</w:t>
      </w:r>
      <w:r w:rsidR="00D375A2" w:rsidRPr="009C6CAC">
        <w:t>dropdown</w:t>
      </w:r>
      <w:r>
        <w:t xml:space="preserve"> list of majors]</w:t>
      </w:r>
    </w:p>
    <w:p w14:paraId="0013FAF8" w14:textId="77777777" w:rsidR="00D375A2" w:rsidRPr="009C6CAC" w:rsidRDefault="00D375A2" w:rsidP="00CB6A9B">
      <w:pPr>
        <w:pStyle w:val="STEM"/>
      </w:pPr>
      <w:r w:rsidRPr="009C6CAC">
        <w:t>Thinking about this current academic term, are you a full-time student?</w:t>
      </w:r>
    </w:p>
    <w:p w14:paraId="1C0B281F" w14:textId="77777777" w:rsidR="00CB6A9B" w:rsidRDefault="00D375A2" w:rsidP="00CB6A9B">
      <w:pPr>
        <w:pStyle w:val="responseoption"/>
      </w:pPr>
      <w:r w:rsidRPr="009C6CAC">
        <w:t>1=Yes</w:t>
      </w:r>
      <w:r w:rsidR="000358C4" w:rsidRPr="009C6CAC">
        <w:t>,</w:t>
      </w:r>
      <w:r w:rsidRPr="009C6CAC">
        <w:t xml:space="preserve"> 2=No</w:t>
      </w:r>
    </w:p>
    <w:p w14:paraId="37F069FB" w14:textId="27D7C772" w:rsidR="00D375A2" w:rsidRPr="009C6CAC" w:rsidRDefault="00D375A2" w:rsidP="00CB6A9B">
      <w:pPr>
        <w:pStyle w:val="STEM"/>
      </w:pPr>
      <w:r w:rsidRPr="009C6CAC">
        <w:t>Did you begin college at this institution or elsewhere?</w:t>
      </w:r>
    </w:p>
    <w:p w14:paraId="21962D5F" w14:textId="77777777" w:rsidR="00CB6A9B" w:rsidRDefault="00D375A2" w:rsidP="00CB6A9B">
      <w:pPr>
        <w:pStyle w:val="responseoption"/>
      </w:pPr>
      <w:r w:rsidRPr="009C6CAC">
        <w:t>1=Started here</w:t>
      </w:r>
      <w:r w:rsidR="000358C4" w:rsidRPr="009C6CAC">
        <w:t>,</w:t>
      </w:r>
      <w:r w:rsidRPr="009C6CAC">
        <w:t xml:space="preserve"> 2=Started elsewhere</w:t>
      </w:r>
    </w:p>
    <w:p w14:paraId="548811C2" w14:textId="730F0094" w:rsidR="00697FB6" w:rsidRPr="00697FB6" w:rsidRDefault="007370C5" w:rsidP="00CB6A9B">
      <w:pPr>
        <w:pStyle w:val="STEM"/>
        <w:rPr>
          <w:color w:val="FF0000"/>
        </w:rPr>
      </w:pPr>
      <w:r w:rsidRPr="009C6CAC">
        <w:t xml:space="preserve">Did </w:t>
      </w:r>
      <w:r w:rsidR="00D375A2" w:rsidRPr="009C6CAC">
        <w:t>either of your parents (or those who raised you</w:t>
      </w:r>
      <w:r w:rsidRPr="009C6CAC">
        <w:t xml:space="preserve">) complete a </w:t>
      </w:r>
      <w:r w:rsidR="00BB3219" w:rsidRPr="009C6CAC">
        <w:t>bachelor’s</w:t>
      </w:r>
      <w:r w:rsidRPr="009C6CAC">
        <w:t xml:space="preserve"> degree (B.A., B.S., etc.) or higher?</w:t>
      </w:r>
    </w:p>
    <w:p w14:paraId="39B1432C" w14:textId="0C84E840" w:rsidR="00D375A2" w:rsidRPr="009C6CAC" w:rsidRDefault="007370C5" w:rsidP="00CB6A9B">
      <w:pPr>
        <w:pStyle w:val="responseoption"/>
      </w:pPr>
      <w:r w:rsidRPr="009C6CAC">
        <w:t>1=Yes, 2=No, 9=</w:t>
      </w:r>
      <w:r w:rsidR="00F90ED4">
        <w:t>Not sure</w:t>
      </w:r>
    </w:p>
    <w:p w14:paraId="7BE095BC" w14:textId="77777777" w:rsidR="00D375A2" w:rsidRPr="009C6CAC" w:rsidRDefault="00D375A2" w:rsidP="00CB6A9B">
      <w:pPr>
        <w:pStyle w:val="STEM"/>
      </w:pPr>
      <w:r w:rsidRPr="009C6CAC">
        <w:t>What is your gender identity?</w:t>
      </w:r>
    </w:p>
    <w:p w14:paraId="46864D56" w14:textId="300879CC" w:rsidR="00CB6A9B" w:rsidRDefault="00D375A2" w:rsidP="00CB6A9B">
      <w:pPr>
        <w:pStyle w:val="responseoption"/>
      </w:pPr>
      <w:r w:rsidRPr="009C6CAC">
        <w:t>1=Man</w:t>
      </w:r>
      <w:r w:rsidR="00F447F9">
        <w:t>;</w:t>
      </w:r>
      <w:r w:rsidRPr="009C6CAC">
        <w:t xml:space="preserve"> 2=Woman</w:t>
      </w:r>
      <w:r w:rsidR="00F447F9">
        <w:t>;</w:t>
      </w:r>
      <w:r w:rsidRPr="009C6CAC">
        <w:t xml:space="preserve"> 3=Another gender identity, please specify:</w:t>
      </w:r>
      <w:r w:rsidR="00F447F9">
        <w:t xml:space="preserve"> [Text box];</w:t>
      </w:r>
      <w:r w:rsidR="004C1A5B" w:rsidRPr="009C6CAC">
        <w:t xml:space="preserve"> </w:t>
      </w:r>
      <w:r w:rsidRPr="009C6CAC">
        <w:t>4=I prefer not to respond</w:t>
      </w:r>
    </w:p>
    <w:p w14:paraId="75A8F29F" w14:textId="77777777" w:rsidR="002978B4" w:rsidRDefault="00D375A2" w:rsidP="00CB6A9B">
      <w:pPr>
        <w:pStyle w:val="STEM"/>
      </w:pPr>
      <w:r w:rsidRPr="009C6CAC">
        <w:t xml:space="preserve">Enter your year of birth (e.g., 1998): </w:t>
      </w:r>
    </w:p>
    <w:p w14:paraId="510743DA" w14:textId="388F89DF" w:rsidR="00D375A2" w:rsidRPr="009C6CAC" w:rsidRDefault="00D375A2" w:rsidP="002978B4">
      <w:pPr>
        <w:pStyle w:val="responseoption"/>
      </w:pPr>
      <w:r w:rsidRPr="009C6CAC">
        <w:t>[YYYY]</w:t>
      </w:r>
    </w:p>
    <w:p w14:paraId="1EC2DB4A" w14:textId="498DAEFE" w:rsidR="00D375A2" w:rsidRPr="009C6CAC" w:rsidRDefault="00A826A0" w:rsidP="00CB6A9B">
      <w:pPr>
        <w:pStyle w:val="STEM"/>
      </w:pPr>
      <w:r>
        <w:br w:type="column"/>
      </w:r>
      <w:r w:rsidR="00D375A2" w:rsidRPr="009C6CAC">
        <w:t>Are you an international student?</w:t>
      </w:r>
    </w:p>
    <w:p w14:paraId="3463583C" w14:textId="6F8E9390" w:rsidR="00D375A2" w:rsidRPr="009C6CAC" w:rsidRDefault="00D375A2" w:rsidP="00CB6A9B">
      <w:pPr>
        <w:pStyle w:val="responseoption"/>
        <w:rPr>
          <w:i/>
        </w:rPr>
      </w:pPr>
      <w:r w:rsidRPr="009C6CAC">
        <w:t xml:space="preserve">1=Yes; </w:t>
      </w:r>
      <w:r w:rsidR="007370C5" w:rsidRPr="009C6CAC">
        <w:t>2</w:t>
      </w:r>
      <w:r w:rsidRPr="009C6CAC">
        <w:t>=No</w:t>
      </w:r>
    </w:p>
    <w:p w14:paraId="623CD208" w14:textId="47A10B32" w:rsidR="00D375A2" w:rsidRPr="009C6CAC" w:rsidRDefault="00D375A2" w:rsidP="00CB6A9B">
      <w:pPr>
        <w:pStyle w:val="STEM"/>
      </w:pPr>
      <w:r w:rsidRPr="009C6CAC">
        <w:t>How would you describe yourself? (Select all that apply.)</w:t>
      </w:r>
    </w:p>
    <w:p w14:paraId="52526DBF" w14:textId="77777777" w:rsidR="00D375A2" w:rsidRPr="009C6CAC" w:rsidRDefault="00D375A2" w:rsidP="00CB6A9B">
      <w:pPr>
        <w:pStyle w:val="responseoption"/>
        <w:rPr>
          <w:i/>
        </w:rPr>
      </w:pPr>
      <w:r w:rsidRPr="009C6CAC">
        <w:t>1=Selected; 0=Not selected</w:t>
      </w:r>
    </w:p>
    <w:p w14:paraId="41B4336B" w14:textId="77777777" w:rsidR="00CB6A9B" w:rsidRDefault="00D375A2" w:rsidP="00CB6A9B">
      <w:pPr>
        <w:pStyle w:val="item"/>
        <w:rPr>
          <w:lang w:eastAsia="en-US"/>
        </w:rPr>
      </w:pPr>
      <w:r w:rsidRPr="009C6CAC">
        <w:rPr>
          <w:lang w:eastAsia="en-US"/>
        </w:rPr>
        <w:t>American Indian or Alaska Native</w:t>
      </w:r>
    </w:p>
    <w:p w14:paraId="6A6F4722" w14:textId="77777777" w:rsidR="00CB6A9B" w:rsidRDefault="00D375A2" w:rsidP="00CB6A9B">
      <w:pPr>
        <w:pStyle w:val="item"/>
        <w:rPr>
          <w:lang w:eastAsia="en-US"/>
        </w:rPr>
      </w:pPr>
      <w:r w:rsidRPr="009C6CAC">
        <w:rPr>
          <w:lang w:eastAsia="en-US"/>
        </w:rPr>
        <w:t>Asian</w:t>
      </w:r>
    </w:p>
    <w:p w14:paraId="4FA76BEF" w14:textId="77777777" w:rsidR="00CB6A9B" w:rsidRDefault="00D375A2" w:rsidP="00CB6A9B">
      <w:pPr>
        <w:pStyle w:val="item"/>
        <w:rPr>
          <w:lang w:eastAsia="en-US"/>
        </w:rPr>
      </w:pPr>
      <w:r w:rsidRPr="009C6CAC">
        <w:rPr>
          <w:lang w:eastAsia="en-US"/>
        </w:rPr>
        <w:t>Black or African American</w:t>
      </w:r>
    </w:p>
    <w:p w14:paraId="2E5F91FC" w14:textId="77777777" w:rsidR="00CB6A9B" w:rsidRDefault="00D375A2" w:rsidP="00CB6A9B">
      <w:pPr>
        <w:pStyle w:val="item"/>
        <w:rPr>
          <w:lang w:eastAsia="en-US"/>
        </w:rPr>
      </w:pPr>
      <w:r w:rsidRPr="009C6CAC">
        <w:rPr>
          <w:lang w:eastAsia="en-US"/>
        </w:rPr>
        <w:t>Hispanic or Latina/o</w:t>
      </w:r>
    </w:p>
    <w:p w14:paraId="21BAF97D" w14:textId="77777777" w:rsidR="00CB6A9B" w:rsidRDefault="00D375A2" w:rsidP="00CB6A9B">
      <w:pPr>
        <w:pStyle w:val="item"/>
        <w:rPr>
          <w:lang w:eastAsia="en-US"/>
        </w:rPr>
      </w:pPr>
      <w:r w:rsidRPr="009C6CAC">
        <w:rPr>
          <w:lang w:eastAsia="en-US"/>
        </w:rPr>
        <w:t>Middle Eastern or North African</w:t>
      </w:r>
    </w:p>
    <w:p w14:paraId="70C91C82" w14:textId="77777777" w:rsidR="00CB6A9B" w:rsidRDefault="00D375A2" w:rsidP="00CB6A9B">
      <w:pPr>
        <w:pStyle w:val="item"/>
        <w:rPr>
          <w:lang w:eastAsia="en-US"/>
        </w:rPr>
      </w:pPr>
      <w:r w:rsidRPr="009C6CAC">
        <w:rPr>
          <w:lang w:eastAsia="en-US"/>
        </w:rPr>
        <w:t>Native Hawaiian or Other Pacific Islander</w:t>
      </w:r>
    </w:p>
    <w:p w14:paraId="316ED35A" w14:textId="77777777" w:rsidR="00CB6A9B" w:rsidRDefault="00D375A2" w:rsidP="00CB6A9B">
      <w:pPr>
        <w:pStyle w:val="item"/>
        <w:rPr>
          <w:lang w:eastAsia="en-US"/>
        </w:rPr>
      </w:pPr>
      <w:r w:rsidRPr="009C6CAC">
        <w:rPr>
          <w:lang w:eastAsia="en-US"/>
        </w:rPr>
        <w:t>White</w:t>
      </w:r>
    </w:p>
    <w:p w14:paraId="673C30BD" w14:textId="77777777" w:rsidR="00CB6A9B" w:rsidRDefault="00D375A2" w:rsidP="00CB6A9B">
      <w:pPr>
        <w:pStyle w:val="item"/>
        <w:rPr>
          <w:lang w:eastAsia="en-US"/>
        </w:rPr>
      </w:pPr>
      <w:r w:rsidRPr="009C6CAC">
        <w:rPr>
          <w:lang w:eastAsia="en-US"/>
        </w:rPr>
        <w:t>Another race or ethnicity</w:t>
      </w:r>
    </w:p>
    <w:p w14:paraId="5D4590CB" w14:textId="03AEE2B7" w:rsidR="00D375A2" w:rsidRPr="009C6CAC" w:rsidRDefault="00D375A2" w:rsidP="00CB6A9B">
      <w:pPr>
        <w:pStyle w:val="item"/>
        <w:rPr>
          <w:lang w:eastAsia="en-US"/>
        </w:rPr>
      </w:pPr>
      <w:r w:rsidRPr="009C6CAC">
        <w:rPr>
          <w:lang w:eastAsia="en-US"/>
        </w:rPr>
        <w:t>I prefer not to respond</w:t>
      </w:r>
    </w:p>
    <w:p w14:paraId="50D0B4B8" w14:textId="77777777" w:rsidR="00D375A2" w:rsidRPr="009C6CAC" w:rsidRDefault="00D375A2" w:rsidP="00CB6A9B">
      <w:pPr>
        <w:pStyle w:val="STEM"/>
      </w:pPr>
      <w:r w:rsidRPr="009C6CAC">
        <w:t>Have you been diagnosed with any disability or impairment?</w:t>
      </w:r>
    </w:p>
    <w:p w14:paraId="71B1C777" w14:textId="58165C08" w:rsidR="00D375A2" w:rsidRPr="009C6CAC" w:rsidRDefault="00D375A2" w:rsidP="00CB6A9B">
      <w:pPr>
        <w:pStyle w:val="responseoption"/>
        <w:rPr>
          <w:i/>
        </w:rPr>
      </w:pPr>
      <w:r w:rsidRPr="009C6CAC">
        <w:t xml:space="preserve">1=Yes; </w:t>
      </w:r>
      <w:r w:rsidR="00A87C1D" w:rsidRPr="009C6CAC">
        <w:t>2</w:t>
      </w:r>
      <w:r w:rsidRPr="009C6CAC">
        <w:t xml:space="preserve">=No; </w:t>
      </w:r>
      <w:r w:rsidR="00A87C1D" w:rsidRPr="009C6CAC">
        <w:t>3</w:t>
      </w:r>
      <w:r w:rsidRPr="009C6CAC">
        <w:t>=I prefer not to respond</w:t>
      </w:r>
    </w:p>
    <w:p w14:paraId="4C3E0B27" w14:textId="77777777" w:rsidR="00D375A2" w:rsidRPr="009C6CAC" w:rsidRDefault="00D375A2" w:rsidP="00CB6A9B">
      <w:pPr>
        <w:pStyle w:val="STEM"/>
      </w:pPr>
      <w:r w:rsidRPr="009C6CAC">
        <w:t>Which of the following has been diagnosed? (Select all that apply.)</w:t>
      </w:r>
    </w:p>
    <w:p w14:paraId="033EB8CE" w14:textId="77777777" w:rsidR="00D375A2" w:rsidRPr="009C6CAC" w:rsidRDefault="00D375A2" w:rsidP="00CB6A9B">
      <w:pPr>
        <w:pStyle w:val="responseoption"/>
        <w:rPr>
          <w:i/>
        </w:rPr>
      </w:pPr>
      <w:r w:rsidRPr="009C6CAC">
        <w:t>1=Selected; 0=Not selected</w:t>
      </w:r>
    </w:p>
    <w:p w14:paraId="65DE0EAF" w14:textId="77777777" w:rsidR="00CB6A9B" w:rsidRDefault="00D375A2" w:rsidP="00CB6A9B">
      <w:pPr>
        <w:pStyle w:val="item"/>
        <w:rPr>
          <w:lang w:eastAsia="en-US"/>
        </w:rPr>
      </w:pPr>
      <w:r w:rsidRPr="009C6CAC">
        <w:rPr>
          <w:lang w:eastAsia="en-US"/>
        </w:rPr>
        <w:t>A sensory impairment (vision or hearing)</w:t>
      </w:r>
    </w:p>
    <w:p w14:paraId="25A9B855" w14:textId="77777777" w:rsidR="00CB6A9B" w:rsidRDefault="00D375A2" w:rsidP="00CB6A9B">
      <w:pPr>
        <w:pStyle w:val="item"/>
        <w:rPr>
          <w:lang w:eastAsia="en-US"/>
        </w:rPr>
      </w:pPr>
      <w:r w:rsidRPr="009C6CAC">
        <w:rPr>
          <w:lang w:eastAsia="en-US"/>
        </w:rPr>
        <w:t>A mobility impairment</w:t>
      </w:r>
    </w:p>
    <w:p w14:paraId="3456ECBB" w14:textId="12E63C73" w:rsidR="00D375A2" w:rsidRPr="009C6CAC" w:rsidRDefault="00D375A2" w:rsidP="00CB6A9B">
      <w:pPr>
        <w:pStyle w:val="item"/>
        <w:rPr>
          <w:lang w:eastAsia="en-US"/>
        </w:rPr>
      </w:pPr>
      <w:r w:rsidRPr="009C6CAC">
        <w:rPr>
          <w:lang w:eastAsia="en-US"/>
        </w:rPr>
        <w:t>A learning impairment (e.g., ADHD, dyslexia)</w:t>
      </w:r>
    </w:p>
    <w:p w14:paraId="05C49602" w14:textId="4C10E209" w:rsidR="00D375A2" w:rsidRPr="009C6CAC" w:rsidRDefault="00D375A2" w:rsidP="00CB6A9B">
      <w:pPr>
        <w:pStyle w:val="item"/>
        <w:rPr>
          <w:lang w:eastAsia="en-US"/>
        </w:rPr>
      </w:pPr>
      <w:r w:rsidRPr="009C6CAC">
        <w:rPr>
          <w:lang w:eastAsia="en-US"/>
        </w:rPr>
        <w:t>A mental health disorder</w:t>
      </w:r>
    </w:p>
    <w:p w14:paraId="651C6E2C" w14:textId="77777777" w:rsidR="00CB6A9B" w:rsidRDefault="00D375A2" w:rsidP="00CB6A9B">
      <w:pPr>
        <w:pStyle w:val="item"/>
        <w:rPr>
          <w:lang w:eastAsia="en-US"/>
        </w:rPr>
      </w:pPr>
      <w:r w:rsidRPr="009C6CAC">
        <w:rPr>
          <w:lang w:eastAsia="en-US"/>
        </w:rPr>
        <w:t>A disability or impairment not listed above</w:t>
      </w:r>
    </w:p>
    <w:p w14:paraId="6FC02FC0" w14:textId="7B116353" w:rsidR="00D375A2" w:rsidRPr="009C6CAC" w:rsidRDefault="00D375A2" w:rsidP="00CB6A9B">
      <w:pPr>
        <w:pStyle w:val="STEM"/>
      </w:pPr>
      <w:r w:rsidRPr="009C6CAC">
        <w:t>Which of the following best describes your sexual orientation?</w:t>
      </w:r>
    </w:p>
    <w:p w14:paraId="6B055EEA" w14:textId="77777777" w:rsidR="00A826A0" w:rsidRDefault="00D375A2" w:rsidP="00CB6A9B">
      <w:pPr>
        <w:pStyle w:val="responseoption"/>
        <w:sectPr w:rsidR="00A826A0" w:rsidSect="00A826A0">
          <w:type w:val="continuous"/>
          <w:pgSz w:w="12240" w:h="15840"/>
          <w:pgMar w:top="1008" w:right="720" w:bottom="864" w:left="720" w:header="432" w:footer="432" w:gutter="0"/>
          <w:cols w:num="2" w:space="288"/>
          <w:titlePg/>
          <w:docGrid w:linePitch="360"/>
        </w:sectPr>
      </w:pPr>
      <w:r w:rsidRPr="009C6CAC">
        <w:t>1=Straight (heterosexual); 2=Bisexual; 3=Gay; 4=Lesbian; 5=Queer; 6=Questioning or unsure; 7=Another sexual orientation, please specify:</w:t>
      </w:r>
      <w:r w:rsidR="00F447F9">
        <w:t xml:space="preserve"> [Text box]</w:t>
      </w:r>
      <w:r w:rsidRPr="009C6CAC">
        <w:t>; 8=I prefer not to respond</w:t>
      </w:r>
    </w:p>
    <w:p w14:paraId="6559D51C" w14:textId="6E41BD3A" w:rsidR="00A82490" w:rsidRPr="008C7C09" w:rsidRDefault="00A82490" w:rsidP="00CB6A9B">
      <w:pPr>
        <w:pStyle w:val="responseoption"/>
        <w:rPr>
          <w:i/>
        </w:rPr>
      </w:pPr>
    </w:p>
    <w:sectPr w:rsidR="00A82490" w:rsidRPr="008C7C09" w:rsidSect="004307CE">
      <w:type w:val="continuous"/>
      <w:pgSz w:w="12240" w:h="15840"/>
      <w:pgMar w:top="1008" w:right="720" w:bottom="864" w:left="720" w:header="432" w:footer="432"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F18D2" w14:textId="77777777" w:rsidR="004D6275" w:rsidRDefault="004D6275" w:rsidP="00826B08">
      <w:r>
        <w:separator/>
      </w:r>
    </w:p>
  </w:endnote>
  <w:endnote w:type="continuationSeparator" w:id="0">
    <w:p w14:paraId="1981426E" w14:textId="77777777" w:rsidR="004D6275" w:rsidRDefault="004D6275" w:rsidP="0082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730D" w14:textId="77777777" w:rsidR="00292B21" w:rsidRDefault="00292B21" w:rsidP="00292B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BDB3B" w14:textId="77777777" w:rsidR="004D6275" w:rsidRDefault="004D6275" w:rsidP="00826B08">
      <w:r>
        <w:separator/>
      </w:r>
    </w:p>
  </w:footnote>
  <w:footnote w:type="continuationSeparator" w:id="0">
    <w:p w14:paraId="1A92B485" w14:textId="77777777" w:rsidR="004D6275" w:rsidRDefault="004D6275" w:rsidP="0082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1338812"/>
      <w:docPartObj>
        <w:docPartGallery w:val="Page Numbers (Top of Page)"/>
        <w:docPartUnique/>
      </w:docPartObj>
    </w:sdtPr>
    <w:sdtEndPr>
      <w:rPr>
        <w:rStyle w:val="PageNumber"/>
      </w:rPr>
    </w:sdtEndPr>
    <w:sdtContent>
      <w:p w14:paraId="1357DD7D" w14:textId="14E1C54C" w:rsidR="00292B21" w:rsidRDefault="00292B21" w:rsidP="00851C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EBC52" w14:textId="77777777" w:rsidR="00292B21" w:rsidRDefault="00292B21" w:rsidP="00292B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1872333822"/>
      <w:docPartObj>
        <w:docPartGallery w:val="Page Numbers (Top of Page)"/>
        <w:docPartUnique/>
      </w:docPartObj>
    </w:sdtPr>
    <w:sdtEndPr>
      <w:rPr>
        <w:rStyle w:val="PageNumber"/>
      </w:rPr>
    </w:sdtEndPr>
    <w:sdtContent>
      <w:p w14:paraId="42D959B4" w14:textId="311D98B7" w:rsidR="00292B21" w:rsidRPr="00292B21" w:rsidRDefault="00292B21" w:rsidP="00851C9F">
        <w:pPr>
          <w:pStyle w:val="Header"/>
          <w:framePr w:wrap="none" w:vAnchor="text" w:hAnchor="margin" w:xAlign="right" w:y="1"/>
          <w:rPr>
            <w:rStyle w:val="PageNumber"/>
            <w:sz w:val="20"/>
            <w:szCs w:val="20"/>
          </w:rPr>
        </w:pPr>
        <w:r w:rsidRPr="00292B21">
          <w:rPr>
            <w:rStyle w:val="PageNumber"/>
            <w:sz w:val="20"/>
            <w:szCs w:val="20"/>
          </w:rPr>
          <w:fldChar w:fldCharType="begin"/>
        </w:r>
        <w:r w:rsidRPr="00292B21">
          <w:rPr>
            <w:rStyle w:val="PageNumber"/>
            <w:sz w:val="20"/>
            <w:szCs w:val="20"/>
          </w:rPr>
          <w:instrText xml:space="preserve"> PAGE </w:instrText>
        </w:r>
        <w:r w:rsidRPr="00292B21">
          <w:rPr>
            <w:rStyle w:val="PageNumber"/>
            <w:sz w:val="20"/>
            <w:szCs w:val="20"/>
          </w:rPr>
          <w:fldChar w:fldCharType="separate"/>
        </w:r>
        <w:r w:rsidRPr="00292B21">
          <w:rPr>
            <w:rStyle w:val="PageNumber"/>
            <w:noProof/>
            <w:sz w:val="20"/>
            <w:szCs w:val="20"/>
          </w:rPr>
          <w:t>2</w:t>
        </w:r>
        <w:r w:rsidRPr="00292B21">
          <w:rPr>
            <w:rStyle w:val="PageNumber"/>
            <w:sz w:val="20"/>
            <w:szCs w:val="20"/>
          </w:rPr>
          <w:fldChar w:fldCharType="end"/>
        </w:r>
      </w:p>
    </w:sdtContent>
  </w:sdt>
  <w:p w14:paraId="22C2980B" w14:textId="7F70E98A" w:rsidR="00292B21" w:rsidRPr="00292B21" w:rsidRDefault="00292B21" w:rsidP="00292B21">
    <w:pPr>
      <w:pStyle w:val="Header"/>
      <w:ind w:right="360"/>
      <w:jc w:val="right"/>
      <w:rPr>
        <w:sz w:val="20"/>
        <w:szCs w:val="20"/>
      </w:rPr>
    </w:pPr>
    <w:r w:rsidRPr="00292B21">
      <w:rPr>
        <w:i/>
        <w:iCs/>
        <w:sz w:val="20"/>
        <w:szCs w:val="20"/>
      </w:rPr>
      <w:t xml:space="preserve">HIPs in Practice </w:t>
    </w:r>
    <w:r w:rsidRPr="00292B21">
      <w:rPr>
        <w:sz w:val="20"/>
        <w:szCs w:val="20"/>
      </w:rPr>
      <w:t>Learning Community Facsimile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492"/>
    <w:multiLevelType w:val="hybridMultilevel"/>
    <w:tmpl w:val="BC663F92"/>
    <w:lvl w:ilvl="0" w:tplc="F4248EE2">
      <w:start w:val="1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24076"/>
    <w:multiLevelType w:val="multilevel"/>
    <w:tmpl w:val="765E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94545"/>
    <w:multiLevelType w:val="hybridMultilevel"/>
    <w:tmpl w:val="47C0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5B4F"/>
    <w:multiLevelType w:val="hybridMultilevel"/>
    <w:tmpl w:val="589250A8"/>
    <w:lvl w:ilvl="0" w:tplc="FCD299A0">
      <w:start w:val="1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3025E"/>
    <w:multiLevelType w:val="hybridMultilevel"/>
    <w:tmpl w:val="31668F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2F59"/>
    <w:multiLevelType w:val="hybridMultilevel"/>
    <w:tmpl w:val="281E8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A0730"/>
    <w:multiLevelType w:val="hybridMultilevel"/>
    <w:tmpl w:val="D0805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620D2"/>
    <w:multiLevelType w:val="hybridMultilevel"/>
    <w:tmpl w:val="B8D4386A"/>
    <w:lvl w:ilvl="0" w:tplc="9066223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37AC0"/>
    <w:multiLevelType w:val="hybridMultilevel"/>
    <w:tmpl w:val="C73AB452"/>
    <w:lvl w:ilvl="0" w:tplc="B808AB4E">
      <w:start w:val="1"/>
      <w:numFmt w:val="lowerLetter"/>
      <w:lvlText w:val="%1."/>
      <w:lvlJc w:val="left"/>
      <w:pPr>
        <w:ind w:left="720" w:hanging="360"/>
      </w:pPr>
      <w:rPr>
        <w:rFonts w:ascii="Times" w:hAnsi="Time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F5C95"/>
    <w:multiLevelType w:val="hybridMultilevel"/>
    <w:tmpl w:val="49B64BEE"/>
    <w:lvl w:ilvl="0" w:tplc="8D9C42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8781F"/>
    <w:multiLevelType w:val="hybridMultilevel"/>
    <w:tmpl w:val="381E3E7C"/>
    <w:lvl w:ilvl="0" w:tplc="6D6C2300">
      <w:start w:val="1"/>
      <w:numFmt w:val="bullet"/>
      <w:lvlText w:val=""/>
      <w:lvlJc w:val="left"/>
      <w:pPr>
        <w:ind w:left="720" w:hanging="360"/>
      </w:pPr>
      <w:rPr>
        <w:rFonts w:ascii="Webdings" w:hAnsi="Webding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17360"/>
    <w:multiLevelType w:val="hybridMultilevel"/>
    <w:tmpl w:val="E2489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B75E5"/>
    <w:multiLevelType w:val="hybridMultilevel"/>
    <w:tmpl w:val="52D8B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45646"/>
    <w:multiLevelType w:val="multilevel"/>
    <w:tmpl w:val="29E0E6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BF2272"/>
    <w:multiLevelType w:val="hybridMultilevel"/>
    <w:tmpl w:val="2D56977C"/>
    <w:lvl w:ilvl="0" w:tplc="B808AB4E">
      <w:start w:val="1"/>
      <w:numFmt w:val="lowerLetter"/>
      <w:lvlText w:val="%1."/>
      <w:lvlJc w:val="left"/>
      <w:pPr>
        <w:ind w:left="720" w:hanging="360"/>
      </w:pPr>
      <w:rPr>
        <w:rFonts w:ascii="Times" w:hAnsi="Time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13D46"/>
    <w:multiLevelType w:val="multilevel"/>
    <w:tmpl w:val="D0F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A6A87"/>
    <w:multiLevelType w:val="hybridMultilevel"/>
    <w:tmpl w:val="1FF8CD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612AF"/>
    <w:multiLevelType w:val="hybridMultilevel"/>
    <w:tmpl w:val="030AFE7C"/>
    <w:lvl w:ilvl="0" w:tplc="1E7AA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126BC"/>
    <w:multiLevelType w:val="hybridMultilevel"/>
    <w:tmpl w:val="560C6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A0625"/>
    <w:multiLevelType w:val="hybridMultilevel"/>
    <w:tmpl w:val="ACB6506E"/>
    <w:lvl w:ilvl="0" w:tplc="0BDA2D4E">
      <w:start w:val="1"/>
      <w:numFmt w:val="decimal"/>
      <w:lvlText w:val="%1."/>
      <w:lvlJc w:val="left"/>
      <w:pPr>
        <w:ind w:left="720" w:hanging="360"/>
      </w:pPr>
      <w:rPr>
        <w:rFonts w:hint="default"/>
        <w:color w:val="auto"/>
      </w:rPr>
    </w:lvl>
    <w:lvl w:ilvl="1" w:tplc="67443D6C">
      <w:start w:val="1"/>
      <w:numFmt w:val="lowerLetter"/>
      <w:lvlText w:val="%2."/>
      <w:lvlJc w:val="left"/>
      <w:pPr>
        <w:ind w:left="1440" w:hanging="360"/>
      </w:pPr>
      <w:rPr>
        <w:rFonts w:ascii="Calibri" w:hAnsi="Calibri" w:hint="default"/>
        <w:b w:val="0"/>
        <w:i w:val="0"/>
        <w:caps w:val="0"/>
        <w:strike w:val="0"/>
        <w:dstrike w:val="0"/>
        <w:vanish w:val="0"/>
        <w:w w:val="100"/>
        <w:sz w:val="21"/>
        <w:u w:val="none"/>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F49CE"/>
    <w:multiLevelType w:val="hybridMultilevel"/>
    <w:tmpl w:val="3830EA82"/>
    <w:lvl w:ilvl="0" w:tplc="765C44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F08F8"/>
    <w:multiLevelType w:val="hybridMultilevel"/>
    <w:tmpl w:val="66C4D9E2"/>
    <w:lvl w:ilvl="0" w:tplc="0BDA2D4E">
      <w:start w:val="1"/>
      <w:numFmt w:val="decimal"/>
      <w:lvlText w:val="%1."/>
      <w:lvlJc w:val="left"/>
      <w:pPr>
        <w:ind w:left="720" w:hanging="360"/>
      </w:pPr>
      <w:rPr>
        <w:rFonts w:hint="default"/>
        <w:color w:val="auto"/>
      </w:rPr>
    </w:lvl>
    <w:lvl w:ilvl="1" w:tplc="67443D6C">
      <w:start w:val="1"/>
      <w:numFmt w:val="lowerLetter"/>
      <w:lvlText w:val="%2."/>
      <w:lvlJc w:val="left"/>
      <w:pPr>
        <w:ind w:left="2880" w:hanging="360"/>
      </w:pPr>
      <w:rPr>
        <w:rFonts w:ascii="Calibri" w:hAnsi="Calibri" w:hint="default"/>
        <w:b w:val="0"/>
        <w:i w:val="0"/>
        <w:caps w:val="0"/>
        <w:strike w:val="0"/>
        <w:dstrike w:val="0"/>
        <w:vanish w:val="0"/>
        <w:w w:val="100"/>
        <w:sz w:val="21"/>
        <w:u w:val="none"/>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B0016"/>
    <w:multiLevelType w:val="hybridMultilevel"/>
    <w:tmpl w:val="5DACE4B6"/>
    <w:lvl w:ilvl="0" w:tplc="0BDA2D4E">
      <w:start w:val="1"/>
      <w:numFmt w:val="decimal"/>
      <w:pStyle w:val="STEM"/>
      <w:lvlText w:val="%1."/>
      <w:lvlJc w:val="left"/>
      <w:pPr>
        <w:ind w:left="720" w:hanging="360"/>
      </w:pPr>
      <w:rPr>
        <w:rFonts w:hint="default"/>
        <w:color w:val="auto"/>
      </w:rPr>
    </w:lvl>
    <w:lvl w:ilvl="1" w:tplc="9DD8D732">
      <w:start w:val="1"/>
      <w:numFmt w:val="lowerLetter"/>
      <w:pStyle w:val="item"/>
      <w:lvlText w:val="%2."/>
      <w:lvlJc w:val="left"/>
      <w:pPr>
        <w:ind w:left="28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26469"/>
    <w:multiLevelType w:val="hybridMultilevel"/>
    <w:tmpl w:val="B66CE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751BD"/>
    <w:multiLevelType w:val="hybridMultilevel"/>
    <w:tmpl w:val="7DF455CE"/>
    <w:lvl w:ilvl="0" w:tplc="90662234">
      <w:start w:val="1"/>
      <w:numFmt w:val="decimal"/>
      <w:lvlText w:val="%1 ="/>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5" w15:restartNumberingAfterBreak="0">
    <w:nsid w:val="49D4149C"/>
    <w:multiLevelType w:val="hybridMultilevel"/>
    <w:tmpl w:val="CC7650DA"/>
    <w:lvl w:ilvl="0" w:tplc="B808AB4E">
      <w:start w:val="1"/>
      <w:numFmt w:val="lowerLetter"/>
      <w:lvlText w:val="%1."/>
      <w:lvlJc w:val="left"/>
      <w:pPr>
        <w:ind w:left="720" w:hanging="360"/>
      </w:pPr>
      <w:rPr>
        <w:rFonts w:ascii="Times" w:hAnsi="Time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20ED2"/>
    <w:multiLevelType w:val="hybridMultilevel"/>
    <w:tmpl w:val="9A30C3BA"/>
    <w:lvl w:ilvl="0" w:tplc="1B8079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42CA1"/>
    <w:multiLevelType w:val="hybridMultilevel"/>
    <w:tmpl w:val="720E1CB6"/>
    <w:lvl w:ilvl="0" w:tplc="E940E3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120F3"/>
    <w:multiLevelType w:val="hybridMultilevel"/>
    <w:tmpl w:val="51E4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1011D"/>
    <w:multiLevelType w:val="hybridMultilevel"/>
    <w:tmpl w:val="D83AD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76504"/>
    <w:multiLevelType w:val="hybridMultilevel"/>
    <w:tmpl w:val="32F2CC7C"/>
    <w:lvl w:ilvl="0" w:tplc="90662234">
      <w:start w:val="1"/>
      <w:numFmt w:val="decimal"/>
      <w:lvlText w:val="%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F46BB"/>
    <w:multiLevelType w:val="hybridMultilevel"/>
    <w:tmpl w:val="68BE9D06"/>
    <w:lvl w:ilvl="0" w:tplc="A0043C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B022C"/>
    <w:multiLevelType w:val="hybridMultilevel"/>
    <w:tmpl w:val="12E40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25B98"/>
    <w:multiLevelType w:val="hybridMultilevel"/>
    <w:tmpl w:val="1B5C1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77515"/>
    <w:multiLevelType w:val="hybridMultilevel"/>
    <w:tmpl w:val="3FE46246"/>
    <w:lvl w:ilvl="0" w:tplc="FE906676">
      <w:start w:val="3"/>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016F7"/>
    <w:multiLevelType w:val="hybridMultilevel"/>
    <w:tmpl w:val="7354D7AA"/>
    <w:lvl w:ilvl="0" w:tplc="1E7AA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9A7781"/>
    <w:multiLevelType w:val="hybridMultilevel"/>
    <w:tmpl w:val="D0805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14D56"/>
    <w:multiLevelType w:val="hybridMultilevel"/>
    <w:tmpl w:val="663A5564"/>
    <w:lvl w:ilvl="0" w:tplc="B808AB4E">
      <w:start w:val="1"/>
      <w:numFmt w:val="lowerLetter"/>
      <w:lvlText w:val="%1."/>
      <w:lvlJc w:val="left"/>
      <w:pPr>
        <w:ind w:left="720" w:hanging="360"/>
      </w:pPr>
      <w:rPr>
        <w:rFonts w:ascii="Times" w:hAnsi="Times" w:hint="default"/>
        <w:b w:val="0"/>
        <w:i w:val="0"/>
        <w:caps w:val="0"/>
        <w:strike w:val="0"/>
        <w:dstrike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A5EB1"/>
    <w:multiLevelType w:val="hybridMultilevel"/>
    <w:tmpl w:val="E034B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52D1E"/>
    <w:multiLevelType w:val="hybridMultilevel"/>
    <w:tmpl w:val="B36CE7BE"/>
    <w:lvl w:ilvl="0" w:tplc="5D120DE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BB5750"/>
    <w:multiLevelType w:val="hybridMultilevel"/>
    <w:tmpl w:val="D04A5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291D"/>
    <w:multiLevelType w:val="hybridMultilevel"/>
    <w:tmpl w:val="01B25C92"/>
    <w:lvl w:ilvl="0" w:tplc="90662234">
      <w:start w:val="1"/>
      <w:numFmt w:val="decimal"/>
      <w:lvlText w:val="%1 ="/>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A2994"/>
    <w:multiLevelType w:val="hybridMultilevel"/>
    <w:tmpl w:val="8944917C"/>
    <w:lvl w:ilvl="0" w:tplc="F33ABE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25"/>
  </w:num>
  <w:num w:numId="4">
    <w:abstractNumId w:val="10"/>
  </w:num>
  <w:num w:numId="5">
    <w:abstractNumId w:val="14"/>
  </w:num>
  <w:num w:numId="6">
    <w:abstractNumId w:val="37"/>
  </w:num>
  <w:num w:numId="7">
    <w:abstractNumId w:val="18"/>
  </w:num>
  <w:num w:numId="8">
    <w:abstractNumId w:val="9"/>
  </w:num>
  <w:num w:numId="9">
    <w:abstractNumId w:val="5"/>
  </w:num>
  <w:num w:numId="10">
    <w:abstractNumId w:val="26"/>
  </w:num>
  <w:num w:numId="11">
    <w:abstractNumId w:val="29"/>
  </w:num>
  <w:num w:numId="12">
    <w:abstractNumId w:val="20"/>
  </w:num>
  <w:num w:numId="13">
    <w:abstractNumId w:val="23"/>
  </w:num>
  <w:num w:numId="14">
    <w:abstractNumId w:val="31"/>
  </w:num>
  <w:num w:numId="15">
    <w:abstractNumId w:val="40"/>
  </w:num>
  <w:num w:numId="16">
    <w:abstractNumId w:val="27"/>
  </w:num>
  <w:num w:numId="17">
    <w:abstractNumId w:val="38"/>
  </w:num>
  <w:num w:numId="18">
    <w:abstractNumId w:val="16"/>
  </w:num>
  <w:num w:numId="19">
    <w:abstractNumId w:val="22"/>
  </w:num>
  <w:num w:numId="20">
    <w:abstractNumId w:val="15"/>
  </w:num>
  <w:num w:numId="21">
    <w:abstractNumId w:val="1"/>
  </w:num>
  <w:num w:numId="22">
    <w:abstractNumId w:val="2"/>
  </w:num>
  <w:num w:numId="23">
    <w:abstractNumId w:val="12"/>
  </w:num>
  <w:num w:numId="24">
    <w:abstractNumId w:val="39"/>
  </w:num>
  <w:num w:numId="25">
    <w:abstractNumId w:val="24"/>
  </w:num>
  <w:num w:numId="26">
    <w:abstractNumId w:val="41"/>
  </w:num>
  <w:num w:numId="27">
    <w:abstractNumId w:val="30"/>
  </w:num>
  <w:num w:numId="28">
    <w:abstractNumId w:val="7"/>
  </w:num>
  <w:num w:numId="29">
    <w:abstractNumId w:val="4"/>
  </w:num>
  <w:num w:numId="30">
    <w:abstractNumId w:val="34"/>
  </w:num>
  <w:num w:numId="31">
    <w:abstractNumId w:val="11"/>
  </w:num>
  <w:num w:numId="32">
    <w:abstractNumId w:val="36"/>
  </w:num>
  <w:num w:numId="33">
    <w:abstractNumId w:val="6"/>
  </w:num>
  <w:num w:numId="34">
    <w:abstractNumId w:val="13"/>
  </w:num>
  <w:num w:numId="35">
    <w:abstractNumId w:val="33"/>
  </w:num>
  <w:num w:numId="36">
    <w:abstractNumId w:val="32"/>
  </w:num>
  <w:num w:numId="37">
    <w:abstractNumId w:val="0"/>
  </w:num>
  <w:num w:numId="38">
    <w:abstractNumId w:val="3"/>
  </w:num>
  <w:num w:numId="39">
    <w:abstractNumId w:val="17"/>
  </w:num>
  <w:num w:numId="40">
    <w:abstractNumId w:val="35"/>
  </w:num>
  <w:num w:numId="41">
    <w:abstractNumId w:val="42"/>
  </w:num>
  <w:num w:numId="42">
    <w:abstractNumId w:val="22"/>
    <w:lvlOverride w:ilvl="0">
      <w:startOverride w:val="1"/>
    </w:lvlOverride>
  </w:num>
  <w:num w:numId="43">
    <w:abstractNumId w:val="22"/>
    <w:lvlOverride w:ilvl="0">
      <w:startOverride w:val="1"/>
    </w:lvlOverride>
  </w:num>
  <w:num w:numId="44">
    <w:abstractNumId w:val="1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08"/>
    <w:rsid w:val="00012AE6"/>
    <w:rsid w:val="00024FC6"/>
    <w:rsid w:val="000358C4"/>
    <w:rsid w:val="00054F3B"/>
    <w:rsid w:val="0009060C"/>
    <w:rsid w:val="00093C2E"/>
    <w:rsid w:val="000B3940"/>
    <w:rsid w:val="000C0765"/>
    <w:rsid w:val="000C4859"/>
    <w:rsid w:val="000C7CD8"/>
    <w:rsid w:val="000D3502"/>
    <w:rsid w:val="000D72E3"/>
    <w:rsid w:val="000E7A68"/>
    <w:rsid w:val="000F45EC"/>
    <w:rsid w:val="001074D0"/>
    <w:rsid w:val="001154AC"/>
    <w:rsid w:val="001177A4"/>
    <w:rsid w:val="00120725"/>
    <w:rsid w:val="00126CE3"/>
    <w:rsid w:val="001308F3"/>
    <w:rsid w:val="00135507"/>
    <w:rsid w:val="00146F7E"/>
    <w:rsid w:val="001737E5"/>
    <w:rsid w:val="0019427E"/>
    <w:rsid w:val="001E78BC"/>
    <w:rsid w:val="0021384F"/>
    <w:rsid w:val="00266B77"/>
    <w:rsid w:val="00283C23"/>
    <w:rsid w:val="0028409F"/>
    <w:rsid w:val="00292B21"/>
    <w:rsid w:val="002978B4"/>
    <w:rsid w:val="002C2E37"/>
    <w:rsid w:val="002C5F60"/>
    <w:rsid w:val="002C758D"/>
    <w:rsid w:val="002E4815"/>
    <w:rsid w:val="002E765B"/>
    <w:rsid w:val="00317437"/>
    <w:rsid w:val="00324D23"/>
    <w:rsid w:val="003903F4"/>
    <w:rsid w:val="003A0034"/>
    <w:rsid w:val="003C34AB"/>
    <w:rsid w:val="003E5A20"/>
    <w:rsid w:val="004236F5"/>
    <w:rsid w:val="004307CE"/>
    <w:rsid w:val="004737C8"/>
    <w:rsid w:val="00481A31"/>
    <w:rsid w:val="004969F2"/>
    <w:rsid w:val="004B41B3"/>
    <w:rsid w:val="004C1A5B"/>
    <w:rsid w:val="004D22E1"/>
    <w:rsid w:val="004D6275"/>
    <w:rsid w:val="004E28AC"/>
    <w:rsid w:val="004E7EC7"/>
    <w:rsid w:val="004F3B0A"/>
    <w:rsid w:val="0051088B"/>
    <w:rsid w:val="00552B0A"/>
    <w:rsid w:val="00561620"/>
    <w:rsid w:val="00567BBD"/>
    <w:rsid w:val="00574D4F"/>
    <w:rsid w:val="00584C72"/>
    <w:rsid w:val="005A20BB"/>
    <w:rsid w:val="005A551A"/>
    <w:rsid w:val="005B2C06"/>
    <w:rsid w:val="005B3AC7"/>
    <w:rsid w:val="006039BD"/>
    <w:rsid w:val="00626FF2"/>
    <w:rsid w:val="00631C29"/>
    <w:rsid w:val="006443E9"/>
    <w:rsid w:val="006571A0"/>
    <w:rsid w:val="006904AF"/>
    <w:rsid w:val="00697FB6"/>
    <w:rsid w:val="006A2D38"/>
    <w:rsid w:val="006B091B"/>
    <w:rsid w:val="006B4503"/>
    <w:rsid w:val="0070289F"/>
    <w:rsid w:val="00726A29"/>
    <w:rsid w:val="0073347F"/>
    <w:rsid w:val="007370C5"/>
    <w:rsid w:val="007523AC"/>
    <w:rsid w:val="007900B3"/>
    <w:rsid w:val="007A5DC7"/>
    <w:rsid w:val="007A7291"/>
    <w:rsid w:val="007C0949"/>
    <w:rsid w:val="007E17BA"/>
    <w:rsid w:val="00816DA2"/>
    <w:rsid w:val="00826B08"/>
    <w:rsid w:val="00873231"/>
    <w:rsid w:val="0088254C"/>
    <w:rsid w:val="00883D33"/>
    <w:rsid w:val="00887CC6"/>
    <w:rsid w:val="008A5121"/>
    <w:rsid w:val="008C04F0"/>
    <w:rsid w:val="008C46EC"/>
    <w:rsid w:val="008C7C09"/>
    <w:rsid w:val="008E571C"/>
    <w:rsid w:val="009905B6"/>
    <w:rsid w:val="009926D0"/>
    <w:rsid w:val="009A1E57"/>
    <w:rsid w:val="009B325A"/>
    <w:rsid w:val="009B5D19"/>
    <w:rsid w:val="009C6CAC"/>
    <w:rsid w:val="009D3C74"/>
    <w:rsid w:val="009D7854"/>
    <w:rsid w:val="009E7DC4"/>
    <w:rsid w:val="009F6616"/>
    <w:rsid w:val="00A22C78"/>
    <w:rsid w:val="00A277E8"/>
    <w:rsid w:val="00A351BA"/>
    <w:rsid w:val="00A47BB3"/>
    <w:rsid w:val="00A63D03"/>
    <w:rsid w:val="00A82490"/>
    <w:rsid w:val="00A826A0"/>
    <w:rsid w:val="00A87C1D"/>
    <w:rsid w:val="00AA08FB"/>
    <w:rsid w:val="00AA2B53"/>
    <w:rsid w:val="00AB66A7"/>
    <w:rsid w:val="00AB74C8"/>
    <w:rsid w:val="00AC7F40"/>
    <w:rsid w:val="00AD3C5F"/>
    <w:rsid w:val="00AF2F81"/>
    <w:rsid w:val="00AF5206"/>
    <w:rsid w:val="00B127C0"/>
    <w:rsid w:val="00B13CE0"/>
    <w:rsid w:val="00B42B0A"/>
    <w:rsid w:val="00B44AB4"/>
    <w:rsid w:val="00B565F7"/>
    <w:rsid w:val="00B56F8E"/>
    <w:rsid w:val="00B67D48"/>
    <w:rsid w:val="00BB3219"/>
    <w:rsid w:val="00BE60C8"/>
    <w:rsid w:val="00C07AEE"/>
    <w:rsid w:val="00C16684"/>
    <w:rsid w:val="00C4370F"/>
    <w:rsid w:val="00C55C85"/>
    <w:rsid w:val="00C65110"/>
    <w:rsid w:val="00C67E1A"/>
    <w:rsid w:val="00C8054D"/>
    <w:rsid w:val="00C93A68"/>
    <w:rsid w:val="00CA1C86"/>
    <w:rsid w:val="00CA7D8D"/>
    <w:rsid w:val="00CB6A9B"/>
    <w:rsid w:val="00D07336"/>
    <w:rsid w:val="00D13DD5"/>
    <w:rsid w:val="00D23A44"/>
    <w:rsid w:val="00D32AC5"/>
    <w:rsid w:val="00D375A2"/>
    <w:rsid w:val="00D81C6B"/>
    <w:rsid w:val="00D91916"/>
    <w:rsid w:val="00DA2E0B"/>
    <w:rsid w:val="00DB3647"/>
    <w:rsid w:val="00DD0CBB"/>
    <w:rsid w:val="00DE0472"/>
    <w:rsid w:val="00DE7FAE"/>
    <w:rsid w:val="00DF460F"/>
    <w:rsid w:val="00E2538D"/>
    <w:rsid w:val="00E61755"/>
    <w:rsid w:val="00E63CC2"/>
    <w:rsid w:val="00E65A26"/>
    <w:rsid w:val="00E72960"/>
    <w:rsid w:val="00EA4638"/>
    <w:rsid w:val="00EA5F33"/>
    <w:rsid w:val="00ED0016"/>
    <w:rsid w:val="00ED093E"/>
    <w:rsid w:val="00EE325E"/>
    <w:rsid w:val="00F2037F"/>
    <w:rsid w:val="00F447F9"/>
    <w:rsid w:val="00F50F14"/>
    <w:rsid w:val="00F652E2"/>
    <w:rsid w:val="00F767CD"/>
    <w:rsid w:val="00F90ED4"/>
    <w:rsid w:val="00FB1B76"/>
    <w:rsid w:val="00FE4B22"/>
    <w:rsid w:val="00FF414F"/>
    <w:rsid w:val="00FF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F0F2"/>
  <w14:defaultImageDpi w14:val="32767"/>
  <w15:chartTrackingRefBased/>
  <w15:docId w15:val="{166714EA-7F9F-324F-80FE-2E12B553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D03"/>
    <w:pPr>
      <w:keepNext/>
      <w:keepLines/>
      <w:spacing w:before="240"/>
      <w:outlineLvl w:val="0"/>
    </w:pPr>
    <w:rPr>
      <w:rFonts w:asciiTheme="majorHAnsi" w:eastAsiaTheme="majorEastAsia" w:hAnsiTheme="majorHAnsi" w:cstheme="majorBidi"/>
      <w:color w:val="BE820D" w:themeColor="accent1" w:themeShade="BF"/>
      <w:sz w:val="32"/>
      <w:szCs w:val="32"/>
    </w:rPr>
  </w:style>
  <w:style w:type="paragraph" w:styleId="Heading2">
    <w:name w:val="heading 2"/>
    <w:basedOn w:val="Normal"/>
    <w:next w:val="Normal"/>
    <w:link w:val="Heading2Char"/>
    <w:uiPriority w:val="9"/>
    <w:unhideWhenUsed/>
    <w:qFormat/>
    <w:rsid w:val="000B3940"/>
    <w:pPr>
      <w:keepNext/>
      <w:keepLines/>
      <w:spacing w:before="40"/>
      <w:outlineLvl w:val="1"/>
    </w:pPr>
    <w:rPr>
      <w:rFonts w:asciiTheme="majorHAnsi" w:eastAsiaTheme="majorEastAsia" w:hAnsiTheme="majorHAnsi" w:cstheme="majorBidi"/>
      <w:color w:val="BE82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B08"/>
    <w:pPr>
      <w:tabs>
        <w:tab w:val="center" w:pos="4680"/>
        <w:tab w:val="right" w:pos="9360"/>
      </w:tabs>
    </w:pPr>
  </w:style>
  <w:style w:type="character" w:customStyle="1" w:styleId="HeaderChar">
    <w:name w:val="Header Char"/>
    <w:basedOn w:val="DefaultParagraphFont"/>
    <w:link w:val="Header"/>
    <w:uiPriority w:val="99"/>
    <w:rsid w:val="00826B08"/>
  </w:style>
  <w:style w:type="paragraph" w:styleId="Footer">
    <w:name w:val="footer"/>
    <w:basedOn w:val="Normal"/>
    <w:link w:val="FooterChar"/>
    <w:uiPriority w:val="99"/>
    <w:unhideWhenUsed/>
    <w:rsid w:val="00826B08"/>
    <w:pPr>
      <w:tabs>
        <w:tab w:val="center" w:pos="4680"/>
        <w:tab w:val="right" w:pos="9360"/>
      </w:tabs>
    </w:pPr>
  </w:style>
  <w:style w:type="character" w:customStyle="1" w:styleId="FooterChar">
    <w:name w:val="Footer Char"/>
    <w:basedOn w:val="DefaultParagraphFont"/>
    <w:link w:val="Footer"/>
    <w:uiPriority w:val="99"/>
    <w:rsid w:val="00826B08"/>
  </w:style>
  <w:style w:type="paragraph" w:styleId="ListParagraph">
    <w:name w:val="List Paragraph"/>
    <w:basedOn w:val="Normal"/>
    <w:uiPriority w:val="34"/>
    <w:qFormat/>
    <w:rsid w:val="00826B08"/>
    <w:pPr>
      <w:ind w:left="720"/>
      <w:contextualSpacing/>
    </w:pPr>
  </w:style>
  <w:style w:type="paragraph" w:styleId="BalloonText">
    <w:name w:val="Balloon Text"/>
    <w:basedOn w:val="Normal"/>
    <w:link w:val="BalloonTextChar"/>
    <w:uiPriority w:val="99"/>
    <w:semiHidden/>
    <w:unhideWhenUsed/>
    <w:rsid w:val="00ED09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09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4815"/>
    <w:rPr>
      <w:sz w:val="16"/>
      <w:szCs w:val="16"/>
    </w:rPr>
  </w:style>
  <w:style w:type="paragraph" w:styleId="CommentText">
    <w:name w:val="annotation text"/>
    <w:basedOn w:val="Normal"/>
    <w:link w:val="CommentTextChar"/>
    <w:uiPriority w:val="99"/>
    <w:semiHidden/>
    <w:unhideWhenUsed/>
    <w:rsid w:val="002E4815"/>
    <w:rPr>
      <w:sz w:val="20"/>
      <w:szCs w:val="20"/>
    </w:rPr>
  </w:style>
  <w:style w:type="character" w:customStyle="1" w:styleId="CommentTextChar">
    <w:name w:val="Comment Text Char"/>
    <w:basedOn w:val="DefaultParagraphFont"/>
    <w:link w:val="CommentText"/>
    <w:uiPriority w:val="99"/>
    <w:semiHidden/>
    <w:rsid w:val="002E4815"/>
    <w:rPr>
      <w:sz w:val="20"/>
      <w:szCs w:val="20"/>
    </w:rPr>
  </w:style>
  <w:style w:type="paragraph" w:styleId="CommentSubject">
    <w:name w:val="annotation subject"/>
    <w:basedOn w:val="CommentText"/>
    <w:next w:val="CommentText"/>
    <w:link w:val="CommentSubjectChar"/>
    <w:uiPriority w:val="99"/>
    <w:semiHidden/>
    <w:unhideWhenUsed/>
    <w:rsid w:val="002E4815"/>
    <w:rPr>
      <w:b/>
      <w:bCs/>
    </w:rPr>
  </w:style>
  <w:style w:type="character" w:customStyle="1" w:styleId="CommentSubjectChar">
    <w:name w:val="Comment Subject Char"/>
    <w:basedOn w:val="CommentTextChar"/>
    <w:link w:val="CommentSubject"/>
    <w:uiPriority w:val="99"/>
    <w:semiHidden/>
    <w:rsid w:val="002E4815"/>
    <w:rPr>
      <w:b/>
      <w:bCs/>
      <w:sz w:val="20"/>
      <w:szCs w:val="20"/>
    </w:rPr>
  </w:style>
  <w:style w:type="character" w:customStyle="1" w:styleId="Heading2Char">
    <w:name w:val="Heading 2 Char"/>
    <w:basedOn w:val="DefaultParagraphFont"/>
    <w:link w:val="Heading2"/>
    <w:uiPriority w:val="9"/>
    <w:rsid w:val="000B3940"/>
    <w:rPr>
      <w:rFonts w:asciiTheme="majorHAnsi" w:eastAsiaTheme="majorEastAsia" w:hAnsiTheme="majorHAnsi" w:cstheme="majorBidi"/>
      <w:color w:val="BE820D" w:themeColor="accent1" w:themeShade="BF"/>
      <w:sz w:val="26"/>
      <w:szCs w:val="26"/>
    </w:rPr>
  </w:style>
  <w:style w:type="table" w:styleId="TableGrid">
    <w:name w:val="Table Grid"/>
    <w:basedOn w:val="TableNormal"/>
    <w:uiPriority w:val="39"/>
    <w:rsid w:val="00E6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61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A63D03"/>
    <w:rPr>
      <w:rFonts w:asciiTheme="majorHAnsi" w:eastAsiaTheme="majorEastAsia" w:hAnsiTheme="majorHAnsi" w:cstheme="majorBidi"/>
      <w:color w:val="BE820D" w:themeColor="accent1" w:themeShade="BF"/>
      <w:sz w:val="32"/>
      <w:szCs w:val="32"/>
    </w:rPr>
  </w:style>
  <w:style w:type="character" w:styleId="Hyperlink">
    <w:name w:val="Hyperlink"/>
    <w:basedOn w:val="DefaultParagraphFont"/>
    <w:uiPriority w:val="99"/>
    <w:unhideWhenUsed/>
    <w:rsid w:val="00A63D03"/>
    <w:rPr>
      <w:color w:val="0000FF" w:themeColor="hyperlink"/>
      <w:u w:val="single"/>
    </w:rPr>
  </w:style>
  <w:style w:type="paragraph" w:customStyle="1" w:styleId="ResponseOptions">
    <w:name w:val="ResponseOptions"/>
    <w:basedOn w:val="Normal"/>
    <w:next w:val="Normal"/>
    <w:link w:val="ResponseOptionsChar"/>
    <w:qFormat/>
    <w:rsid w:val="00A63D03"/>
    <w:pPr>
      <w:ind w:left="450"/>
    </w:pPr>
    <w:rPr>
      <w:rFonts w:eastAsiaTheme="minorHAnsi" w:cs="Calibri"/>
      <w:i/>
      <w:color w:val="C00000"/>
      <w:sz w:val="22"/>
      <w:szCs w:val="21"/>
      <w:lang w:eastAsia="en-US"/>
    </w:rPr>
  </w:style>
  <w:style w:type="character" w:customStyle="1" w:styleId="ResponseOptionsChar">
    <w:name w:val="ResponseOptions Char"/>
    <w:basedOn w:val="DefaultParagraphFont"/>
    <w:link w:val="ResponseOptions"/>
    <w:rsid w:val="00A63D03"/>
    <w:rPr>
      <w:rFonts w:eastAsiaTheme="minorHAnsi" w:cs="Calibri"/>
      <w:i/>
      <w:color w:val="C00000"/>
      <w:sz w:val="22"/>
      <w:szCs w:val="21"/>
      <w:lang w:eastAsia="en-US"/>
    </w:rPr>
  </w:style>
  <w:style w:type="paragraph" w:customStyle="1" w:styleId="itemletter">
    <w:name w:val="itemletter"/>
    <w:basedOn w:val="Normal"/>
    <w:next w:val="Normal"/>
    <w:link w:val="itemletterChar"/>
    <w:qFormat/>
    <w:rsid w:val="00A63D03"/>
    <w:pPr>
      <w:keepNext/>
      <w:ind w:left="720" w:hanging="274"/>
    </w:pPr>
    <w:rPr>
      <w:rFonts w:eastAsiaTheme="minorHAnsi" w:cs="Calibri"/>
      <w:sz w:val="22"/>
      <w:szCs w:val="21"/>
      <w:lang w:eastAsia="en-US"/>
    </w:rPr>
  </w:style>
  <w:style w:type="character" w:customStyle="1" w:styleId="itemletterChar">
    <w:name w:val="itemletter Char"/>
    <w:basedOn w:val="DefaultParagraphFont"/>
    <w:link w:val="itemletter"/>
    <w:rsid w:val="00A63D03"/>
    <w:rPr>
      <w:rFonts w:eastAsiaTheme="minorHAnsi" w:cs="Calibri"/>
      <w:sz w:val="22"/>
      <w:szCs w:val="21"/>
      <w:lang w:eastAsia="en-US"/>
    </w:rPr>
  </w:style>
  <w:style w:type="paragraph" w:customStyle="1" w:styleId="STEM">
    <w:name w:val="STEM"/>
    <w:basedOn w:val="ListParagraph"/>
    <w:link w:val="STEMChar"/>
    <w:qFormat/>
    <w:rsid w:val="00CB6A9B"/>
    <w:pPr>
      <w:keepNext/>
      <w:numPr>
        <w:numId w:val="19"/>
      </w:numPr>
      <w:spacing w:before="120"/>
      <w:ind w:left="360"/>
      <w:contextualSpacing w:val="0"/>
    </w:pPr>
    <w:rPr>
      <w:rFonts w:ascii="Calibri" w:hAnsi="Calibri"/>
      <w:b/>
      <w:bCs/>
      <w:sz w:val="20"/>
      <w:szCs w:val="20"/>
    </w:rPr>
  </w:style>
  <w:style w:type="character" w:customStyle="1" w:styleId="STEMChar">
    <w:name w:val="STEM Char"/>
    <w:basedOn w:val="DefaultParagraphFont"/>
    <w:link w:val="STEM"/>
    <w:rsid w:val="00CB6A9B"/>
    <w:rPr>
      <w:rFonts w:ascii="Calibri" w:hAnsi="Calibri"/>
      <w:b/>
      <w:bCs/>
      <w:sz w:val="20"/>
      <w:szCs w:val="20"/>
    </w:rPr>
  </w:style>
  <w:style w:type="paragraph" w:styleId="Revision">
    <w:name w:val="Revision"/>
    <w:hidden/>
    <w:uiPriority w:val="99"/>
    <w:semiHidden/>
    <w:rsid w:val="00AD3C5F"/>
  </w:style>
  <w:style w:type="paragraph" w:customStyle="1" w:styleId="responseoption">
    <w:name w:val="response option"/>
    <w:basedOn w:val="Normal"/>
    <w:qFormat/>
    <w:rsid w:val="002978B4"/>
    <w:pPr>
      <w:ind w:left="360"/>
    </w:pPr>
    <w:rPr>
      <w:rFonts w:ascii="Calibri" w:hAnsi="Calibri"/>
      <w:color w:val="205BB5" w:themeColor="accent2" w:themeShade="BF"/>
      <w:sz w:val="20"/>
      <w:szCs w:val="20"/>
    </w:rPr>
  </w:style>
  <w:style w:type="paragraph" w:customStyle="1" w:styleId="item">
    <w:name w:val="item"/>
    <w:basedOn w:val="ListParagraph"/>
    <w:qFormat/>
    <w:rsid w:val="00CB6A9B"/>
    <w:pPr>
      <w:numPr>
        <w:ilvl w:val="1"/>
        <w:numId w:val="19"/>
      </w:numPr>
      <w:spacing w:after="120"/>
      <w:ind w:left="630" w:hanging="274"/>
    </w:pPr>
    <w:rPr>
      <w:rFonts w:ascii="Calibri" w:hAnsi="Calibri"/>
      <w:sz w:val="20"/>
      <w:szCs w:val="20"/>
    </w:rPr>
  </w:style>
  <w:style w:type="paragraph" w:customStyle="1" w:styleId="conditional">
    <w:name w:val="conditional"/>
    <w:basedOn w:val="responseoption"/>
    <w:qFormat/>
    <w:rsid w:val="004737C8"/>
    <w:pPr>
      <w:ind w:left="0"/>
    </w:pPr>
    <w:rPr>
      <w:color w:val="808080" w:themeColor="background1" w:themeShade="80"/>
    </w:rPr>
  </w:style>
  <w:style w:type="paragraph" w:customStyle="1" w:styleId="SkipLogic">
    <w:name w:val="SkipLogic"/>
    <w:basedOn w:val="responseoption"/>
    <w:qFormat/>
    <w:rsid w:val="00B13CE0"/>
    <w:pPr>
      <w:spacing w:before="120"/>
      <w:ind w:left="0"/>
    </w:pPr>
    <w:rPr>
      <w:color w:val="404040" w:themeColor="text1" w:themeTint="BF"/>
      <w:sz w:val="18"/>
      <w:szCs w:val="18"/>
    </w:rPr>
  </w:style>
  <w:style w:type="character" w:styleId="PageNumber">
    <w:name w:val="page number"/>
    <w:basedOn w:val="DefaultParagraphFont"/>
    <w:uiPriority w:val="99"/>
    <w:semiHidden/>
    <w:unhideWhenUsed/>
    <w:rsid w:val="0029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231503">
      <w:bodyDiv w:val="1"/>
      <w:marLeft w:val="0"/>
      <w:marRight w:val="0"/>
      <w:marTop w:val="0"/>
      <w:marBottom w:val="0"/>
      <w:divBdr>
        <w:top w:val="none" w:sz="0" w:space="0" w:color="auto"/>
        <w:left w:val="none" w:sz="0" w:space="0" w:color="auto"/>
        <w:bottom w:val="none" w:sz="0" w:space="0" w:color="auto"/>
        <w:right w:val="none" w:sz="0" w:space="0" w:color="auto"/>
      </w:divBdr>
    </w:div>
    <w:div w:id="18303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Gonyea, Robert Michael</cp:lastModifiedBy>
  <cp:revision>25</cp:revision>
  <dcterms:created xsi:type="dcterms:W3CDTF">2021-04-09T21:29:00Z</dcterms:created>
  <dcterms:modified xsi:type="dcterms:W3CDTF">2021-04-13T16:10:00Z</dcterms:modified>
</cp:coreProperties>
</file>